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42BD" w14:textId="77777777" w:rsidR="00B8280A" w:rsidRDefault="00B8280A" w:rsidP="00184292">
      <w:pPr>
        <w:spacing w:after="0" w:line="240" w:lineRule="auto"/>
        <w:rPr>
          <w:rFonts w:ascii="Times New Roman" w:hAnsi="Times New Roman"/>
        </w:rPr>
      </w:pPr>
      <w:r w:rsidRPr="00B8280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ПРИЛОЖЕНИЕ  1 </w:t>
      </w:r>
    </w:p>
    <w:p w14:paraId="21C90FB9" w14:textId="77777777" w:rsidR="00B8280A" w:rsidRDefault="00B8280A" w:rsidP="00184292">
      <w:pPr>
        <w:spacing w:after="0" w:line="240" w:lineRule="auto"/>
        <w:rPr>
          <w:rFonts w:ascii="Times New Roman" w:hAnsi="Times New Roman"/>
        </w:rPr>
      </w:pPr>
    </w:p>
    <w:p w14:paraId="396CF57D" w14:textId="62CB011C" w:rsidR="00B8280A" w:rsidRDefault="00B8280A" w:rsidP="001842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D3284F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Утвержден</w:t>
      </w:r>
      <w:r w:rsidR="00D3284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постановлением Исполнительного комитета</w:t>
      </w:r>
    </w:p>
    <w:p w14:paraId="2412889D" w14:textId="77777777" w:rsidR="00B8280A" w:rsidRDefault="00B8280A" w:rsidP="001842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Черемшанского  района Республики Татарстан №791 от 16.11.2016г.</w:t>
      </w:r>
    </w:p>
    <w:p w14:paraId="760FBE75" w14:textId="77777777" w:rsidR="00B8280A" w:rsidRDefault="00B8280A" w:rsidP="00184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14:paraId="550A7D06" w14:textId="77777777" w:rsidR="00B8280A" w:rsidRDefault="00B8280A" w:rsidP="00184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6B2606" w14:textId="77777777" w:rsidR="00377C5F" w:rsidRPr="00775649" w:rsidRDefault="00377C5F" w:rsidP="0037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75649">
        <w:rPr>
          <w:rFonts w:ascii="Times New Roman" w:hAnsi="Times New Roman"/>
          <w:b/>
          <w:sz w:val="24"/>
          <w:szCs w:val="24"/>
        </w:rPr>
        <w:t>ПЛАН ОСНОВНЫХ ОРГАНИЗАЦИОННЫХ МЕРОПРИЯТИЙ,</w:t>
      </w:r>
    </w:p>
    <w:p w14:paraId="3F9E7BA9" w14:textId="77777777" w:rsidR="00377C5F" w:rsidRPr="00775649" w:rsidRDefault="00377C5F" w:rsidP="0037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49">
        <w:rPr>
          <w:rFonts w:ascii="Times New Roman" w:hAnsi="Times New Roman"/>
          <w:b/>
          <w:sz w:val="24"/>
          <w:szCs w:val="24"/>
        </w:rPr>
        <w:t>по реализации Стратегии действий в интересах граждан старшего поколения</w:t>
      </w:r>
    </w:p>
    <w:p w14:paraId="3DFAE72C" w14:textId="77777777" w:rsidR="00377C5F" w:rsidRPr="00775649" w:rsidRDefault="00067157" w:rsidP="0037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Черемшан</w:t>
      </w:r>
      <w:r w:rsidR="00377C5F" w:rsidRPr="00775649">
        <w:rPr>
          <w:rFonts w:ascii="Times New Roman" w:hAnsi="Times New Roman"/>
          <w:b/>
          <w:sz w:val="24"/>
          <w:szCs w:val="24"/>
        </w:rPr>
        <w:t>ском муниципальном районе</w:t>
      </w:r>
    </w:p>
    <w:p w14:paraId="5D836896" w14:textId="77777777" w:rsidR="00377C5F" w:rsidRDefault="00377C5F" w:rsidP="0037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49">
        <w:rPr>
          <w:rFonts w:ascii="Times New Roman" w:hAnsi="Times New Roman"/>
          <w:b/>
          <w:sz w:val="24"/>
          <w:szCs w:val="24"/>
        </w:rPr>
        <w:t>на 2016 - 2025 годы</w:t>
      </w:r>
    </w:p>
    <w:bookmarkEnd w:id="0"/>
    <w:p w14:paraId="15502806" w14:textId="77777777" w:rsidR="00B8280A" w:rsidRPr="00775649" w:rsidRDefault="00B8280A" w:rsidP="0037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5953"/>
        <w:gridCol w:w="1560"/>
        <w:gridCol w:w="2693"/>
        <w:gridCol w:w="3969"/>
      </w:tblGrid>
      <w:tr w:rsidR="00F30CAA" w14:paraId="4C78F4CB" w14:textId="77777777" w:rsidTr="000D34E0">
        <w:tc>
          <w:tcPr>
            <w:tcW w:w="959" w:type="dxa"/>
          </w:tcPr>
          <w:p w14:paraId="3F1C2660" w14:textId="77777777" w:rsidR="00F30CAA" w:rsidRPr="00F30CAA" w:rsidRDefault="00F30CAA" w:rsidP="00F30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35F9138E" w14:textId="77777777" w:rsidR="00F30CAA" w:rsidRPr="00F30CAA" w:rsidRDefault="00F30CAA" w:rsidP="00BF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CA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14:paraId="2F7010E5" w14:textId="77777777" w:rsidR="00F30CAA" w:rsidRPr="00F30CAA" w:rsidRDefault="00F30CAA" w:rsidP="00BF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CA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14:paraId="7944E0A7" w14:textId="77777777" w:rsidR="00F30CAA" w:rsidRPr="00F30CAA" w:rsidRDefault="00F30CAA" w:rsidP="00BF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CA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</w:tcPr>
          <w:p w14:paraId="626B6119" w14:textId="77777777" w:rsidR="00F30CAA" w:rsidRPr="00F30CAA" w:rsidRDefault="00F30CAA" w:rsidP="00F30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CA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30CAA" w14:paraId="470A2A20" w14:textId="77777777" w:rsidTr="000D34E0">
        <w:tc>
          <w:tcPr>
            <w:tcW w:w="15134" w:type="dxa"/>
            <w:gridSpan w:val="5"/>
          </w:tcPr>
          <w:p w14:paraId="5753DB1F" w14:textId="77777777" w:rsidR="00F30CAA" w:rsidRPr="00F30CAA" w:rsidRDefault="00F30CAA" w:rsidP="00F30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CAA">
              <w:rPr>
                <w:rFonts w:ascii="Times New Roman" w:hAnsi="Times New Roman"/>
                <w:b/>
                <w:sz w:val="24"/>
                <w:szCs w:val="24"/>
              </w:rPr>
              <w:t>1. Обучение и информационная доступность для граждан старшего поколения</w:t>
            </w:r>
          </w:p>
        </w:tc>
      </w:tr>
      <w:tr w:rsidR="00F30CAA" w14:paraId="266292C2" w14:textId="77777777" w:rsidTr="000D34E0">
        <w:tc>
          <w:tcPr>
            <w:tcW w:w="959" w:type="dxa"/>
          </w:tcPr>
          <w:p w14:paraId="6BFEDCBF" w14:textId="77777777" w:rsidR="00F30CAA" w:rsidRPr="00F30CAA" w:rsidRDefault="00F30CAA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678466" w14:textId="77777777" w:rsid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1FF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BD1FF5">
              <w:rPr>
                <w:rFonts w:ascii="Times New Roman" w:hAnsi="Times New Roman"/>
                <w:sz w:val="24"/>
                <w:szCs w:val="24"/>
              </w:rPr>
              <w:t xml:space="preserve"> массовой информации материалов о ходе реализации Стратегии</w:t>
            </w:r>
          </w:p>
        </w:tc>
        <w:tc>
          <w:tcPr>
            <w:tcW w:w="1560" w:type="dxa"/>
          </w:tcPr>
          <w:p w14:paraId="3D4EFE05" w14:textId="77777777" w:rsidR="00F30CAA" w:rsidRDefault="00F30CAA" w:rsidP="00F3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14:paraId="1A73CBCD" w14:textId="77777777" w:rsidR="00F30CAA" w:rsidRPr="00067157" w:rsidRDefault="00067157" w:rsidP="00F3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«Безне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 Чирмешән-</w:t>
            </w:r>
            <w:r>
              <w:rPr>
                <w:rFonts w:ascii="Times New Roman" w:hAnsi="Times New Roman"/>
                <w:sz w:val="24"/>
                <w:szCs w:val="24"/>
              </w:rPr>
              <w:t>Наш Черемшан</w:t>
            </w:r>
            <w:r w:rsidR="00E13D54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сайт муниципального района </w:t>
            </w:r>
          </w:p>
        </w:tc>
        <w:tc>
          <w:tcPr>
            <w:tcW w:w="3969" w:type="dxa"/>
          </w:tcPr>
          <w:p w14:paraId="675E43F9" w14:textId="77777777" w:rsid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Информированность </w:t>
            </w: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067157">
              <w:rPr>
                <w:rFonts w:ascii="Times New Roman" w:hAnsi="Times New Roman"/>
                <w:sz w:val="24"/>
                <w:szCs w:val="24"/>
              </w:rPr>
              <w:t>Черемшан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 w:rsidRPr="00BD1FF5">
              <w:rPr>
                <w:rFonts w:ascii="Times New Roman" w:hAnsi="Times New Roman"/>
                <w:sz w:val="24"/>
                <w:szCs w:val="24"/>
              </w:rPr>
              <w:t xml:space="preserve"> об основных направлениях, ходе и результатах реализации Стратегии</w:t>
            </w:r>
          </w:p>
        </w:tc>
      </w:tr>
      <w:tr w:rsidR="00F30CAA" w14:paraId="092F9FBA" w14:textId="77777777" w:rsidTr="000D34E0">
        <w:tc>
          <w:tcPr>
            <w:tcW w:w="959" w:type="dxa"/>
          </w:tcPr>
          <w:p w14:paraId="2EA4D426" w14:textId="77777777" w:rsidR="00F30CAA" w:rsidRPr="00F30CAA" w:rsidRDefault="00F30CAA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6B8E13" w14:textId="77777777" w:rsidR="00F30CAA" w:rsidRP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Обучение граждан старшего поколения использованию современных информационных ресурсов, компьютерной грамотности, в том числе для получения оперативного доступа к получению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AA">
              <w:rPr>
                <w:rFonts w:ascii="Times New Roman" w:hAnsi="Times New Roman"/>
                <w:sz w:val="24"/>
                <w:szCs w:val="24"/>
              </w:rPr>
              <w:t>(«Компьютерный ликбез»)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CAA">
              <w:rPr>
                <w:rFonts w:ascii="Times New Roman" w:hAnsi="Times New Roman"/>
                <w:sz w:val="24"/>
                <w:szCs w:val="24"/>
              </w:rPr>
              <w:t>организация работы университета «третьего возраста»</w:t>
            </w:r>
          </w:p>
        </w:tc>
        <w:tc>
          <w:tcPr>
            <w:tcW w:w="1560" w:type="dxa"/>
          </w:tcPr>
          <w:p w14:paraId="2D362155" w14:textId="77777777" w:rsidR="00F30CAA" w:rsidRPr="00F30CAA" w:rsidRDefault="00F30CAA" w:rsidP="00F3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2016-2025г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10A976B9" w14:textId="77777777" w:rsidR="00F30CAA" w:rsidRDefault="00F30CAA" w:rsidP="00F3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  <w:p w14:paraId="503C5D90" w14:textId="77777777" w:rsidR="00F30CAA" w:rsidRPr="00F30CAA" w:rsidRDefault="00F30CAA" w:rsidP="00E13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="00E13D54">
              <w:rPr>
                <w:rFonts w:ascii="Times New Roman" w:hAnsi="Times New Roman"/>
                <w:sz w:val="24"/>
                <w:szCs w:val="24"/>
              </w:rPr>
              <w:t>, Управление ПФР, Совет ветеранов</w:t>
            </w:r>
          </w:p>
        </w:tc>
        <w:tc>
          <w:tcPr>
            <w:tcW w:w="3969" w:type="dxa"/>
          </w:tcPr>
          <w:p w14:paraId="36DE4CA8" w14:textId="77777777" w:rsidR="00F30CAA" w:rsidRP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  <w:tr w:rsidR="00F30CAA" w14:paraId="12F9FFDD" w14:textId="77777777" w:rsidTr="000D34E0">
        <w:tc>
          <w:tcPr>
            <w:tcW w:w="959" w:type="dxa"/>
          </w:tcPr>
          <w:p w14:paraId="030F5C1F" w14:textId="77777777" w:rsidR="00F30CAA" w:rsidRPr="00F30CAA" w:rsidRDefault="00F30CAA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F4DB18D" w14:textId="77777777" w:rsidR="00F30CAA" w:rsidRP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(переобучения) по востребованным на рынке труда профессиям и специальностям с учетом имеющегося трудового потенциала пожилых работников</w:t>
            </w:r>
          </w:p>
        </w:tc>
        <w:tc>
          <w:tcPr>
            <w:tcW w:w="1560" w:type="dxa"/>
          </w:tcPr>
          <w:p w14:paraId="62A17971" w14:textId="77777777" w:rsidR="00F30CAA" w:rsidRPr="00F30CAA" w:rsidRDefault="00F30CAA" w:rsidP="00F3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2016-2025г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67BCC156" w14:textId="77777777" w:rsidR="00F30CAA" w:rsidRPr="00F30CAA" w:rsidRDefault="00F30CAA" w:rsidP="00F3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3969" w:type="dxa"/>
          </w:tcPr>
          <w:p w14:paraId="4F51DF8D" w14:textId="77777777" w:rsidR="00F30CAA" w:rsidRP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  <w:tr w:rsidR="00F30CAA" w14:paraId="6EA96778" w14:textId="77777777" w:rsidTr="000D34E0">
        <w:tc>
          <w:tcPr>
            <w:tcW w:w="959" w:type="dxa"/>
          </w:tcPr>
          <w:p w14:paraId="1BD97A62" w14:textId="77777777" w:rsidR="00F30CAA" w:rsidRPr="00F30CAA" w:rsidRDefault="00F30CAA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138C4D1" w14:textId="77777777" w:rsidR="00F30CAA" w:rsidRPr="00F30CAA" w:rsidRDefault="00F30CAA" w:rsidP="000C2973">
            <w:pPr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 xml:space="preserve">Организация и приглашение ветеранов педагогического труда на «Урок финансовой </w:t>
            </w:r>
            <w:r w:rsidRPr="00F30CAA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грамотности».</w:t>
            </w:r>
          </w:p>
        </w:tc>
        <w:tc>
          <w:tcPr>
            <w:tcW w:w="1560" w:type="dxa"/>
          </w:tcPr>
          <w:p w14:paraId="79E336C7" w14:textId="77777777" w:rsidR="00F30CAA" w:rsidRPr="00F30CAA" w:rsidRDefault="00F30CAA" w:rsidP="00F30CAA">
            <w:pPr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lastRenderedPageBreak/>
              <w:t>2016-2025г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1CB95A9F" w14:textId="77777777" w:rsidR="00F30CAA" w:rsidRPr="00F30CAA" w:rsidRDefault="00F30CAA" w:rsidP="00F30CAA">
            <w:pPr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t xml:space="preserve">Отдел образования, образовательные </w:t>
            </w:r>
            <w:r w:rsidRPr="00F30CA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969" w:type="dxa"/>
          </w:tcPr>
          <w:p w14:paraId="0DD63B30" w14:textId="77777777" w:rsidR="00F30CAA" w:rsidRPr="00F30CAA" w:rsidRDefault="00F30CAA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финансовой грамотности граждан старшего поколения, прежде всего в части, касающейся обеспечения </w:t>
            </w:r>
            <w:r w:rsidRPr="00F30CA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граждан старшего поколения при пользовании банковскими продуктами и услугами</w:t>
            </w:r>
          </w:p>
        </w:tc>
      </w:tr>
      <w:tr w:rsidR="000D34E0" w14:paraId="571B2723" w14:textId="77777777" w:rsidTr="00350321">
        <w:tc>
          <w:tcPr>
            <w:tcW w:w="15134" w:type="dxa"/>
            <w:gridSpan w:val="5"/>
          </w:tcPr>
          <w:p w14:paraId="73F347EC" w14:textId="77777777" w:rsidR="000D34E0" w:rsidRPr="000D34E0" w:rsidRDefault="000D34E0" w:rsidP="000D3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4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Занятость граждан старшего поколения</w:t>
            </w:r>
          </w:p>
        </w:tc>
      </w:tr>
      <w:tr w:rsidR="000D34E0" w14:paraId="3A69233E" w14:textId="77777777" w:rsidTr="000D34E0">
        <w:tc>
          <w:tcPr>
            <w:tcW w:w="959" w:type="dxa"/>
          </w:tcPr>
          <w:p w14:paraId="47B9540A" w14:textId="77777777" w:rsidR="000D34E0" w:rsidRPr="00F30CAA" w:rsidRDefault="000D34E0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D9D3CF" w14:textId="77777777" w:rsidR="000D34E0" w:rsidRDefault="000D34E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Организация  наставничества</w:t>
            </w:r>
            <w:r w:rsidR="006A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9F6D4F" w14:textId="77777777" w:rsidR="000D34E0" w:rsidRPr="005F3C55" w:rsidRDefault="000D34E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Привлечение ветеранов педагогического труда на репетиторство по предметам ЕГЭ и ОГЭ.</w:t>
            </w:r>
          </w:p>
        </w:tc>
        <w:tc>
          <w:tcPr>
            <w:tcW w:w="1560" w:type="dxa"/>
          </w:tcPr>
          <w:p w14:paraId="253169FC" w14:textId="77777777" w:rsidR="000D34E0" w:rsidRPr="005F3C55" w:rsidRDefault="000D34E0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3BBACCE" w14:textId="77777777" w:rsidR="000D34E0" w:rsidRPr="005F3C55" w:rsidRDefault="000D34E0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3969" w:type="dxa"/>
          </w:tcPr>
          <w:p w14:paraId="01E146E3" w14:textId="77777777" w:rsidR="000D34E0" w:rsidRPr="005F3C55" w:rsidRDefault="000D34E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Повышение  качества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учебно-воспитательного процесса за счет передачи педагогического опыта и профессиональных знаний молодым  педагогам</w:t>
            </w:r>
          </w:p>
        </w:tc>
      </w:tr>
      <w:tr w:rsidR="000D34E0" w14:paraId="3517CD81" w14:textId="77777777" w:rsidTr="000D34E0">
        <w:tc>
          <w:tcPr>
            <w:tcW w:w="959" w:type="dxa"/>
          </w:tcPr>
          <w:p w14:paraId="6E79E4E1" w14:textId="77777777" w:rsidR="000D34E0" w:rsidRPr="00F30CAA" w:rsidRDefault="000D34E0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4E7709" w14:textId="77777777" w:rsidR="000D34E0" w:rsidRPr="005F3C55" w:rsidRDefault="000D34E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Организация  профессиональной ориентации граждан старшего поколения по востребованным на  рынке труда профессиям и специальностям с учетом имеющегося у них трудового потенциала, а также их желаний и возможностей</w:t>
            </w:r>
          </w:p>
        </w:tc>
        <w:tc>
          <w:tcPr>
            <w:tcW w:w="1560" w:type="dxa"/>
          </w:tcPr>
          <w:p w14:paraId="3E39724E" w14:textId="77777777" w:rsidR="000D34E0" w:rsidRPr="005F3C55" w:rsidRDefault="000D34E0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CE2F29A" w14:textId="77777777" w:rsidR="000D34E0" w:rsidRPr="005F3C55" w:rsidRDefault="000D34E0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3969" w:type="dxa"/>
          </w:tcPr>
          <w:p w14:paraId="6981D6BC" w14:textId="77777777" w:rsidR="000D34E0" w:rsidRPr="005F3C55" w:rsidRDefault="000D34E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Продолжение трудовой деятельности гражданами старшего поколения, повышение качества жизни граждан старшего поколения</w:t>
            </w:r>
          </w:p>
        </w:tc>
      </w:tr>
      <w:tr w:rsidR="000D34E0" w14:paraId="6ECA17AF" w14:textId="77777777" w:rsidTr="00A46340">
        <w:tc>
          <w:tcPr>
            <w:tcW w:w="15134" w:type="dxa"/>
            <w:gridSpan w:val="5"/>
          </w:tcPr>
          <w:p w14:paraId="6D339438" w14:textId="77777777" w:rsidR="000D34E0" w:rsidRPr="000D34E0" w:rsidRDefault="000D34E0" w:rsidP="000D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4E0">
              <w:rPr>
                <w:rFonts w:ascii="Times New Roman" w:hAnsi="Times New Roman"/>
                <w:b/>
                <w:sz w:val="24"/>
                <w:szCs w:val="24"/>
              </w:rPr>
              <w:t>3. Обеспечение здоровья и формирование здорового образа жизни граждан старшего поколения</w:t>
            </w:r>
          </w:p>
        </w:tc>
      </w:tr>
      <w:tr w:rsidR="0041496E" w14:paraId="272A89B5" w14:textId="77777777" w:rsidTr="000D34E0">
        <w:tc>
          <w:tcPr>
            <w:tcW w:w="959" w:type="dxa"/>
          </w:tcPr>
          <w:p w14:paraId="59FB91C7" w14:textId="77777777" w:rsidR="0041496E" w:rsidRPr="00F30CAA" w:rsidRDefault="0041496E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146D37" w14:textId="77777777" w:rsidR="0041496E" w:rsidRDefault="0041496E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пропаганду здорового образа жизни с приглашением граждан старшего поколения (родителей, ветеранов ВОВ и тыла)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AE9C5D" w14:textId="77777777" w:rsidR="00351440" w:rsidRDefault="0041496E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>с приглашением ветеранов спорта</w:t>
            </w:r>
            <w:r w:rsidR="00351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17D45" w14:textId="77777777" w:rsidR="0041496E" w:rsidRPr="005F3C55" w:rsidRDefault="0041496E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Спортивные праздники для всей семьи</w:t>
            </w:r>
          </w:p>
        </w:tc>
        <w:tc>
          <w:tcPr>
            <w:tcW w:w="1560" w:type="dxa"/>
          </w:tcPr>
          <w:p w14:paraId="6E1F7F9A" w14:textId="77777777" w:rsidR="0041496E" w:rsidRPr="005F3C55" w:rsidRDefault="0041496E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96F3859" w14:textId="77777777" w:rsidR="0041496E" w:rsidRDefault="0041496E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  <w:p w14:paraId="4AD19369" w14:textId="77777777" w:rsidR="00067157" w:rsidRDefault="00067157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0FE41" w14:textId="77777777" w:rsidR="00067157" w:rsidRPr="005F3C55" w:rsidRDefault="00067157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молодежи и спорту</w:t>
            </w:r>
          </w:p>
        </w:tc>
        <w:tc>
          <w:tcPr>
            <w:tcW w:w="3969" w:type="dxa"/>
          </w:tcPr>
          <w:p w14:paraId="57F6FF05" w14:textId="77777777" w:rsidR="0041496E" w:rsidRDefault="0041496E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Популяризация здорового образа жизни</w:t>
            </w:r>
          </w:p>
          <w:p w14:paraId="39A242E0" w14:textId="77777777" w:rsidR="0041496E" w:rsidRDefault="0041496E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Повышение  стимула к жизни граждан старшего поколения как пример подражания</w:t>
            </w:r>
          </w:p>
          <w:p w14:paraId="20EC5FF9" w14:textId="77777777" w:rsidR="0041496E" w:rsidRPr="005F3C55" w:rsidRDefault="0041496E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 Пропаганда семейных ценностей и ЗОЖ</w:t>
            </w:r>
          </w:p>
        </w:tc>
      </w:tr>
      <w:tr w:rsidR="00351440" w14:paraId="47D4FE2A" w14:textId="77777777" w:rsidTr="000D34E0">
        <w:tc>
          <w:tcPr>
            <w:tcW w:w="959" w:type="dxa"/>
          </w:tcPr>
          <w:p w14:paraId="25F1ABB7" w14:textId="77777777" w:rsidR="00351440" w:rsidRPr="00F30CAA" w:rsidRDefault="00351440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553F7B" w14:textId="77777777" w:rsidR="00351440" w:rsidRPr="000F7B36" w:rsidRDefault="0035144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36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пожилых и инвалидов в культурно-спортивных  мероприятиях, проводимых в районе </w:t>
            </w:r>
          </w:p>
        </w:tc>
        <w:tc>
          <w:tcPr>
            <w:tcW w:w="1560" w:type="dxa"/>
          </w:tcPr>
          <w:p w14:paraId="38712DC5" w14:textId="77777777" w:rsidR="00351440" w:rsidRPr="000F7B36" w:rsidRDefault="00351440" w:rsidP="00BF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B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68F5C178" w14:textId="77777777" w:rsidR="00351440" w:rsidRPr="000F7B36" w:rsidRDefault="00351440" w:rsidP="0035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36">
              <w:rPr>
                <w:rFonts w:ascii="Times New Roman" w:hAnsi="Times New Roman"/>
                <w:sz w:val="24"/>
                <w:szCs w:val="24"/>
              </w:rPr>
              <w:t>От</w:t>
            </w:r>
            <w:r w:rsidR="00067157">
              <w:rPr>
                <w:rFonts w:ascii="Times New Roman" w:hAnsi="Times New Roman"/>
                <w:sz w:val="24"/>
                <w:szCs w:val="24"/>
              </w:rPr>
              <w:t>д</w:t>
            </w:r>
            <w:r w:rsidRPr="000F7B36">
              <w:rPr>
                <w:rFonts w:ascii="Times New Roman" w:hAnsi="Times New Roman"/>
                <w:sz w:val="24"/>
                <w:szCs w:val="24"/>
              </w:rPr>
              <w:t>ел культуры</w:t>
            </w:r>
            <w:r w:rsidR="000F7B36">
              <w:rPr>
                <w:rFonts w:ascii="Times New Roman" w:hAnsi="Times New Roman"/>
                <w:sz w:val="24"/>
                <w:szCs w:val="24"/>
              </w:rPr>
              <w:t>,</w:t>
            </w:r>
            <w:r w:rsidR="00917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157">
              <w:rPr>
                <w:rFonts w:ascii="Times New Roman" w:hAnsi="Times New Roman"/>
                <w:sz w:val="24"/>
                <w:szCs w:val="24"/>
              </w:rPr>
              <w:t>отдел молодежи и спорту</w:t>
            </w:r>
          </w:p>
          <w:p w14:paraId="370C0FCE" w14:textId="77777777" w:rsidR="00351440" w:rsidRPr="000F7B36" w:rsidRDefault="00351440" w:rsidP="0035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36">
              <w:rPr>
                <w:rFonts w:ascii="Times New Roman" w:hAnsi="Times New Roman"/>
                <w:sz w:val="24"/>
                <w:szCs w:val="24"/>
              </w:rPr>
              <w:t>Совет ветеранов, Общество инвалидов</w:t>
            </w:r>
          </w:p>
        </w:tc>
        <w:tc>
          <w:tcPr>
            <w:tcW w:w="3969" w:type="dxa"/>
          </w:tcPr>
          <w:p w14:paraId="64C72B4C" w14:textId="77777777" w:rsidR="00351440" w:rsidRPr="005F3C55" w:rsidRDefault="000F7B36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36">
              <w:rPr>
                <w:rFonts w:ascii="Times New Roman" w:hAnsi="Times New Roman"/>
                <w:sz w:val="24"/>
                <w:szCs w:val="24"/>
              </w:rPr>
              <w:t>Повышение  стимула к жизни граждан старшего поколения как пример подражания</w:t>
            </w:r>
          </w:p>
        </w:tc>
      </w:tr>
      <w:tr w:rsidR="00FD56A2" w14:paraId="60FFEF5C" w14:textId="77777777" w:rsidTr="000D34E0">
        <w:tc>
          <w:tcPr>
            <w:tcW w:w="959" w:type="dxa"/>
          </w:tcPr>
          <w:p w14:paraId="51277F40" w14:textId="77777777" w:rsidR="00FD56A2" w:rsidRPr="00F30CAA" w:rsidRDefault="00FD56A2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349ACF6" w14:textId="77777777" w:rsidR="00FD56A2" w:rsidRDefault="00FD56A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по отделу по </w:t>
            </w:r>
            <w:r w:rsidR="00917D80">
              <w:rPr>
                <w:rFonts w:ascii="Times New Roman" w:hAnsi="Times New Roman"/>
                <w:sz w:val="24"/>
                <w:szCs w:val="24"/>
              </w:rPr>
              <w:t>делам молодежи и</w:t>
            </w:r>
            <w:r w:rsidR="00067157">
              <w:rPr>
                <w:rFonts w:ascii="Times New Roman" w:hAnsi="Times New Roman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МР:</w:t>
            </w:r>
          </w:p>
          <w:p w14:paraId="6C7D5D17" w14:textId="77777777" w:rsidR="00FD56A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айонная спартакиада по видам спорта  </w:t>
            </w:r>
          </w:p>
          <w:p w14:paraId="206921C9" w14:textId="77777777" w:rsidR="00FD56A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</w:t>
            </w:r>
            <w:r w:rsidR="00917D80">
              <w:rPr>
                <w:rFonts w:ascii="Times New Roman" w:hAnsi="Times New Roman" w:cs="Times New Roman"/>
                <w:sz w:val="24"/>
                <w:szCs w:val="24"/>
              </w:rPr>
              <w:t xml:space="preserve"> в Физкультурно-оздоровительном комплексе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 для льготного посещения </w:t>
            </w:r>
          </w:p>
          <w:p w14:paraId="7C41DB2E" w14:textId="77777777" w:rsidR="00FD56A2" w:rsidRPr="003335C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Совету ветеранов района при выездах на республиканские соревнования по видам спорта </w:t>
            </w:r>
          </w:p>
          <w:p w14:paraId="058278A3" w14:textId="77777777" w:rsidR="00FD56A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 для проведения спортивно-массовых мероприятий без арендной платы </w:t>
            </w:r>
          </w:p>
          <w:p w14:paraId="795AC1AE" w14:textId="77777777" w:rsidR="00FD56A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Советом ветеранов проводить соревнования по плаванию, шахматам, настольному теннису </w:t>
            </w:r>
          </w:p>
          <w:p w14:paraId="29C52075" w14:textId="77777777" w:rsidR="00FD56A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физкультурно- массовых мероприятий: </w:t>
            </w:r>
          </w:p>
          <w:p w14:paraId="0A7ADFE1" w14:textId="77777777" w:rsidR="00FD56A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нации», «Лыжня России» и т.д. разыгрывать призовые места отдельно для третьего возраста </w:t>
            </w:r>
          </w:p>
          <w:p w14:paraId="26EB7722" w14:textId="77777777" w:rsidR="00FD56A2" w:rsidRPr="003335C2" w:rsidRDefault="00FD56A2" w:rsidP="00133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поощрение</w:t>
            </w:r>
            <w:r w:rsidRPr="003335C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спорта на «День физкультурника», Сабантуй </w:t>
            </w:r>
          </w:p>
          <w:p w14:paraId="32461644" w14:textId="77777777" w:rsidR="00FD56A2" w:rsidRPr="000F7B36" w:rsidRDefault="00FD56A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приглашение</w:t>
            </w:r>
            <w:r w:rsidRPr="003335C2">
              <w:rPr>
                <w:rFonts w:ascii="Times New Roman" w:hAnsi="Times New Roman"/>
                <w:sz w:val="24"/>
                <w:szCs w:val="24"/>
              </w:rPr>
              <w:t xml:space="preserve"> ветеранов спорта на спортивные и физкультурно-оздоровительные мероприятия района</w:t>
            </w:r>
          </w:p>
        </w:tc>
        <w:tc>
          <w:tcPr>
            <w:tcW w:w="1560" w:type="dxa"/>
          </w:tcPr>
          <w:p w14:paraId="45D0EA0C" w14:textId="77777777" w:rsidR="00FD56A2" w:rsidRPr="000F7B36" w:rsidRDefault="00FD56A2" w:rsidP="00BF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lastRenderedPageBreak/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AAFA2CD" w14:textId="77777777" w:rsidR="00FD56A2" w:rsidRPr="000F7B36" w:rsidRDefault="00917D80" w:rsidP="00FD5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молодежи и спорту</w:t>
            </w:r>
          </w:p>
          <w:p w14:paraId="3F058783" w14:textId="77777777" w:rsidR="00FD56A2" w:rsidRPr="000F7B36" w:rsidRDefault="00FD56A2" w:rsidP="0035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2C7BF0" w14:textId="77777777" w:rsidR="00FD56A2" w:rsidRDefault="00FD56A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36">
              <w:rPr>
                <w:rFonts w:ascii="Times New Roman" w:hAnsi="Times New Roman"/>
                <w:sz w:val="24"/>
                <w:szCs w:val="24"/>
              </w:rPr>
              <w:t>Повышение  стимула к жизни граждан старшего поколения как пример подражания</w:t>
            </w:r>
          </w:p>
          <w:p w14:paraId="0F9B8DBE" w14:textId="77777777" w:rsidR="00FD56A2" w:rsidRDefault="00FD56A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Популяризация здорового образа жизни</w:t>
            </w:r>
          </w:p>
          <w:p w14:paraId="5D99668C" w14:textId="77777777" w:rsidR="00FD56A2" w:rsidRPr="000F7B36" w:rsidRDefault="00FD56A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36" w14:paraId="582499F0" w14:textId="77777777" w:rsidTr="0009436F">
        <w:tc>
          <w:tcPr>
            <w:tcW w:w="15134" w:type="dxa"/>
            <w:gridSpan w:val="5"/>
          </w:tcPr>
          <w:p w14:paraId="558E88D8" w14:textId="77777777" w:rsidR="000F7B36" w:rsidRPr="000F7B36" w:rsidRDefault="000F7B36" w:rsidP="000F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Социальное обслуживание граждан старшего поколения</w:t>
            </w:r>
          </w:p>
        </w:tc>
      </w:tr>
      <w:tr w:rsidR="00FB1AD8" w14:paraId="44B54A6C" w14:textId="77777777" w:rsidTr="000D34E0">
        <w:tc>
          <w:tcPr>
            <w:tcW w:w="959" w:type="dxa"/>
          </w:tcPr>
          <w:p w14:paraId="0F32735E" w14:textId="77777777" w:rsidR="00FB1AD8" w:rsidRPr="00F30CAA" w:rsidRDefault="00FB1AD8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809532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Благоустройство территорий памятников,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родников.</w:t>
            </w:r>
          </w:p>
          <w:p w14:paraId="68E873E8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B375D4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7BC2B18" w14:textId="77777777" w:rsidR="00FB1AD8" w:rsidRDefault="00FB1AD8" w:rsidP="00FB1AD8">
            <w:pPr>
              <w:spacing w:after="0" w:line="240" w:lineRule="auto"/>
            </w:pPr>
            <w:r w:rsidRPr="00F344A3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3969" w:type="dxa"/>
          </w:tcPr>
          <w:p w14:paraId="68CE12D4" w14:textId="77777777" w:rsidR="00FB1AD8" w:rsidRPr="005F3C55" w:rsidRDefault="00FB1AD8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  <w:tr w:rsidR="00FB1AD8" w14:paraId="34AC5D56" w14:textId="77777777" w:rsidTr="000D34E0">
        <w:tc>
          <w:tcPr>
            <w:tcW w:w="959" w:type="dxa"/>
          </w:tcPr>
          <w:p w14:paraId="79F4F14A" w14:textId="77777777" w:rsidR="00FB1AD8" w:rsidRPr="00F30CAA" w:rsidRDefault="00FB1AD8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4D99ED7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шефской помощи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(тимуровская деятельность) </w:t>
            </w:r>
          </w:p>
          <w:p w14:paraId="6BAF7ACA" w14:textId="27F0CC38" w:rsidR="00FB1AD8" w:rsidRPr="00917D80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Посещение на</w:t>
            </w:r>
            <w:r w:rsidR="00D3284F">
              <w:rPr>
                <w:rFonts w:ascii="Times New Roman" w:hAnsi="Times New Roman"/>
                <w:sz w:val="24"/>
                <w:szCs w:val="24"/>
              </w:rPr>
              <w:t xml:space="preserve"> дому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закрепленных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917D80">
              <w:rPr>
                <w:rFonts w:ascii="Times New Roman" w:hAnsi="Times New Roman"/>
                <w:sz w:val="24"/>
                <w:szCs w:val="24"/>
              </w:rPr>
              <w:t>ов ВОВ и тыла. Благотворительная подписка на районную газету «</w:t>
            </w:r>
            <w:r w:rsidR="00917D80" w:rsidRPr="00917D80">
              <w:rPr>
                <w:rFonts w:ascii="Times New Roman" w:hAnsi="Times New Roman"/>
                <w:sz w:val="24"/>
                <w:szCs w:val="24"/>
                <w:lang w:val="tt-RU"/>
              </w:rPr>
              <w:t>Безнең Чирмешән-Наш Черемшан</w:t>
            </w:r>
            <w:r w:rsidR="00917D80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  <w:p w14:paraId="46068BAC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291BBB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8198B08" w14:textId="77777777" w:rsidR="00FB1AD8" w:rsidRPr="00917D80" w:rsidRDefault="00FB1AD8" w:rsidP="00FB1AD8">
            <w:pPr>
              <w:spacing w:after="0" w:line="240" w:lineRule="auto"/>
              <w:rPr>
                <w:lang w:val="tt-RU"/>
              </w:rPr>
            </w:pPr>
            <w:r w:rsidRPr="00F344A3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  <w:r w:rsidR="00917D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7D80">
              <w:rPr>
                <w:rFonts w:ascii="Times New Roman" w:hAnsi="Times New Roman"/>
                <w:sz w:val="24"/>
                <w:szCs w:val="24"/>
                <w:lang w:val="tt-RU"/>
              </w:rPr>
              <w:t>закрепленные организации</w:t>
            </w:r>
          </w:p>
        </w:tc>
        <w:tc>
          <w:tcPr>
            <w:tcW w:w="3969" w:type="dxa"/>
          </w:tcPr>
          <w:p w14:paraId="46F7914A" w14:textId="77777777" w:rsidR="00FB1AD8" w:rsidRDefault="00FB1AD8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Адресная  социальная помощь в зависимости от индивидуальной нуждаемости граждан </w:t>
            </w:r>
          </w:p>
          <w:p w14:paraId="228DA67E" w14:textId="77777777" w:rsidR="00FB1AD8" w:rsidRDefault="00FB1AD8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605A">
              <w:rPr>
                <w:rFonts w:ascii="Times New Roman" w:hAnsi="Times New Roman"/>
                <w:sz w:val="24"/>
                <w:szCs w:val="24"/>
              </w:rPr>
              <w:t>пределение  востребованности услуг среди населения</w:t>
            </w:r>
          </w:p>
          <w:p w14:paraId="2F38E4C0" w14:textId="77777777" w:rsidR="00FB1AD8" w:rsidRPr="005F3C55" w:rsidRDefault="00FB1AD8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Развитие активной жизненной позиции, повышение качества жизни граждан старшего поколения</w:t>
            </w:r>
          </w:p>
        </w:tc>
      </w:tr>
      <w:tr w:rsidR="00542399" w:rsidRPr="00542399" w14:paraId="638AF510" w14:textId="77777777" w:rsidTr="000D34E0">
        <w:tc>
          <w:tcPr>
            <w:tcW w:w="959" w:type="dxa"/>
          </w:tcPr>
          <w:p w14:paraId="53857FF0" w14:textId="77777777" w:rsidR="00542399" w:rsidRPr="00F30CAA" w:rsidRDefault="00542399" w:rsidP="00F30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89EFE8" w14:textId="77777777" w:rsidR="00917D80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99">
              <w:rPr>
                <w:rFonts w:ascii="Times New Roman" w:hAnsi="Times New Roman"/>
                <w:sz w:val="24"/>
                <w:szCs w:val="24"/>
              </w:rPr>
              <w:t xml:space="preserve">Мероприятия по дальнейшему совершенствованию оказания поддержки подопечным </w:t>
            </w:r>
            <w:r w:rsidR="00917D80">
              <w:rPr>
                <w:rFonts w:ascii="Times New Roman" w:hAnsi="Times New Roman"/>
                <w:sz w:val="24"/>
                <w:szCs w:val="24"/>
              </w:rPr>
              <w:t xml:space="preserve"> ГАУСО «Черемшанский дом-интернат для престарелых и инвалидов» :</w:t>
            </w:r>
          </w:p>
          <w:p w14:paraId="1DC56955" w14:textId="77777777" w:rsidR="00542399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>крепление материально технической базы</w:t>
            </w:r>
          </w:p>
          <w:p w14:paraId="39669162" w14:textId="77777777" w:rsidR="00917D80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>ривлечение организаций, волонтеров для проведения досуговых мероприятий  и акций, направленных на поддержку граждан с ограниченными возможностями</w:t>
            </w:r>
          </w:p>
          <w:p w14:paraId="2EE43C96" w14:textId="77777777" w:rsidR="00542399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F5141F" w14:textId="77777777" w:rsidR="00542399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>недрение новых форм и видов работы, новых  социальных технологий по работе с подопечными дома-интерната</w:t>
            </w:r>
          </w:p>
          <w:p w14:paraId="4911A3A1" w14:textId="77777777" w:rsidR="00542399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>одействие в обустройстве дополнительных зон отдыха и спорта на территории интерната</w:t>
            </w:r>
          </w:p>
          <w:p w14:paraId="44BF446F" w14:textId="77777777" w:rsidR="00542399" w:rsidRDefault="00542399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71">
              <w:rPr>
                <w:rFonts w:ascii="Times New Roman" w:hAnsi="Times New Roman"/>
                <w:sz w:val="24"/>
                <w:szCs w:val="24"/>
              </w:rPr>
              <w:t>п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>родолжение работы по организации встреч жителей интерната с односельчанами</w:t>
            </w:r>
          </w:p>
          <w:p w14:paraId="78B13435" w14:textId="77777777" w:rsidR="00453871" w:rsidRPr="00542399" w:rsidRDefault="00453871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50F4">
              <w:rPr>
                <w:rFonts w:ascii="Times New Roman" w:hAnsi="Times New Roman"/>
                <w:sz w:val="24"/>
                <w:szCs w:val="24"/>
              </w:rPr>
              <w:t>рганизация экскурсий с жителями по историческим местам и объектам РТ</w:t>
            </w:r>
          </w:p>
        </w:tc>
        <w:tc>
          <w:tcPr>
            <w:tcW w:w="1560" w:type="dxa"/>
          </w:tcPr>
          <w:p w14:paraId="412CC5F2" w14:textId="77777777" w:rsidR="00542399" w:rsidRPr="005F3C55" w:rsidRDefault="00542399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lastRenderedPageBreak/>
              <w:t>2016-2025гг</w:t>
            </w:r>
            <w:r w:rsidR="00E00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B2B5F2" w14:textId="77777777" w:rsidR="00426E6C" w:rsidRPr="005F3C55" w:rsidRDefault="00917D80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«Черемшан</w:t>
            </w:r>
            <w:r w:rsidR="00542399" w:rsidRPr="000050F4">
              <w:rPr>
                <w:rFonts w:ascii="Times New Roman" w:hAnsi="Times New Roman"/>
                <w:sz w:val="24"/>
                <w:szCs w:val="24"/>
              </w:rPr>
              <w:t>ский дом-интернат для престарелых и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КЦСОН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«Доброе сердце» МТЗ и СЗ РТ в Черемшан</w:t>
            </w:r>
            <w:r w:rsidR="00426E6C">
              <w:rPr>
                <w:rFonts w:ascii="Times New Roman" w:hAnsi="Times New Roman"/>
                <w:sz w:val="24"/>
                <w:szCs w:val="24"/>
              </w:rPr>
              <w:t>ском МР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</w:t>
            </w:r>
          </w:p>
        </w:tc>
        <w:tc>
          <w:tcPr>
            <w:tcW w:w="3969" w:type="dxa"/>
          </w:tcPr>
          <w:p w14:paraId="7BFAE75E" w14:textId="77777777" w:rsidR="00542399" w:rsidRPr="00917D80" w:rsidRDefault="00542399" w:rsidP="0091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42399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  <w:r w:rsidR="00917D8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426E6C" w14:paraId="5F71041A" w14:textId="77777777" w:rsidTr="000D34E0">
        <w:tc>
          <w:tcPr>
            <w:tcW w:w="959" w:type="dxa"/>
          </w:tcPr>
          <w:p w14:paraId="64E840A6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D051857" w14:textId="77777777" w:rsidR="00426E6C" w:rsidRDefault="00426E6C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нуждаемости граждан пожилого возраста в различных формах социального обслуживания </w:t>
            </w:r>
          </w:p>
          <w:p w14:paraId="07839B00" w14:textId="77777777" w:rsidR="00426E6C" w:rsidRPr="00BD1FF5" w:rsidRDefault="00426E6C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индивидуального подхода при предоставлении социальных услуг</w:t>
            </w:r>
          </w:p>
        </w:tc>
        <w:tc>
          <w:tcPr>
            <w:tcW w:w="1560" w:type="dxa"/>
          </w:tcPr>
          <w:p w14:paraId="5EDDF6DC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14:paraId="0454480B" w14:textId="77777777" w:rsidR="00426E6C" w:rsidRPr="008D4A6D" w:rsidRDefault="00426E6C" w:rsidP="00EB3F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</w:t>
            </w:r>
            <w:r w:rsidR="00917D80">
              <w:rPr>
                <w:rFonts w:ascii="Times New Roman" w:hAnsi="Times New Roman"/>
                <w:sz w:val="24"/>
                <w:szCs w:val="24"/>
              </w:rPr>
              <w:t>альной защиты МТЗ и СЗ РТ в Черемшанском МР,ГБУ КЦСОН «Доброе сердце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B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D80">
              <w:rPr>
                <w:rFonts w:ascii="Times New Roman" w:hAnsi="Times New Roman"/>
                <w:sz w:val="24"/>
                <w:szCs w:val="24"/>
              </w:rPr>
              <w:t>МТЗ и СЗ РТ в Черемшанском МР</w:t>
            </w:r>
          </w:p>
        </w:tc>
        <w:tc>
          <w:tcPr>
            <w:tcW w:w="3969" w:type="dxa"/>
          </w:tcPr>
          <w:p w14:paraId="305C739D" w14:textId="77777777" w:rsidR="00426E6C" w:rsidRDefault="00426E6C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Определение востребованности услуг среди населения</w:t>
            </w:r>
          </w:p>
          <w:p w14:paraId="65CC088D" w14:textId="77777777" w:rsidR="00426E6C" w:rsidRPr="00BD1FF5" w:rsidRDefault="00426E6C" w:rsidP="000C2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 граждан старшего поколения</w:t>
            </w:r>
          </w:p>
        </w:tc>
      </w:tr>
      <w:tr w:rsidR="00426E6C" w14:paraId="746538EC" w14:textId="77777777" w:rsidTr="000D34E0">
        <w:tc>
          <w:tcPr>
            <w:tcW w:w="959" w:type="dxa"/>
          </w:tcPr>
          <w:p w14:paraId="0DB75574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560E38" w14:textId="77777777" w:rsidR="00426E6C" w:rsidRDefault="00426E6C" w:rsidP="000C29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деятельности</w:t>
            </w:r>
            <w:r w:rsidR="00381041">
              <w:rPr>
                <w:rFonts w:ascii="Times New Roman" w:hAnsi="Times New Roman"/>
                <w:sz w:val="24"/>
                <w:szCs w:val="24"/>
              </w:rPr>
              <w:t xml:space="preserve"> ГБУ КЦСОН «Доброе сердце</w:t>
            </w:r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r w:rsidR="00381041">
              <w:rPr>
                <w:rFonts w:ascii="Times New Roman" w:hAnsi="Times New Roman"/>
                <w:sz w:val="24"/>
                <w:szCs w:val="24"/>
              </w:rPr>
              <w:t>ТЗ и СЗ РТ в Черемшан</w:t>
            </w:r>
            <w:r>
              <w:rPr>
                <w:rFonts w:ascii="Times New Roman" w:hAnsi="Times New Roman"/>
                <w:sz w:val="24"/>
                <w:szCs w:val="24"/>
              </w:rPr>
              <w:t>ском МР по предоставлени</w:t>
            </w:r>
            <w:r w:rsidR="00381041">
              <w:rPr>
                <w:rFonts w:ascii="Times New Roman" w:hAnsi="Times New Roman"/>
                <w:sz w:val="24"/>
                <w:szCs w:val="24"/>
              </w:rPr>
              <w:t xml:space="preserve">ю социальных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>форме надомного социального обслуживания граждан пожилого возраста</w:t>
            </w:r>
            <w:r w:rsidRPr="00BD1FF5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hyperlink r:id="rId8" w:history="1">
              <w:r w:rsidRPr="00523847">
                <w:rPr>
                  <w:rFonts w:ascii="Times New Roman" w:hAnsi="Times New Roman"/>
                  <w:sz w:val="24"/>
                  <w:szCs w:val="24"/>
                </w:rPr>
                <w:t>Федеральным законом от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28 декабря 2013 года № 442-ФЗ «</w:t>
              </w:r>
              <w:r w:rsidRPr="00523847">
                <w:rPr>
                  <w:rFonts w:ascii="Times New Roman" w:hAnsi="Times New Roman"/>
                  <w:sz w:val="24"/>
                  <w:szCs w:val="24"/>
                </w:rPr>
                <w:t>Об основах социального обслуживания граждан в Российской Федерации</w:t>
              </w:r>
              <w:r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60" w:type="dxa"/>
          </w:tcPr>
          <w:p w14:paraId="796C5454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14:paraId="4BEC207D" w14:textId="77777777" w:rsidR="00426E6C" w:rsidRDefault="00381041" w:rsidP="003810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КЦСОН «Доброе сердце</w:t>
            </w:r>
            <w:r w:rsidR="00426E6C">
              <w:rPr>
                <w:rFonts w:ascii="Times New Roman" w:hAnsi="Times New Roman"/>
                <w:sz w:val="24"/>
                <w:szCs w:val="24"/>
              </w:rPr>
              <w:t>»</w:t>
            </w:r>
            <w:r w:rsidR="00FB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E6C">
              <w:rPr>
                <w:rFonts w:ascii="Times New Roman" w:hAnsi="Times New Roman"/>
                <w:sz w:val="24"/>
                <w:szCs w:val="24"/>
              </w:rPr>
              <w:t xml:space="preserve">МТЗ и СЗ РТ в </w:t>
            </w:r>
            <w:r>
              <w:rPr>
                <w:rFonts w:ascii="Times New Roman" w:hAnsi="Times New Roman"/>
                <w:sz w:val="24"/>
                <w:szCs w:val="24"/>
              </w:rPr>
              <w:t>Черемшан</w:t>
            </w:r>
            <w:r w:rsidR="00426E6C">
              <w:rPr>
                <w:rFonts w:ascii="Times New Roman" w:hAnsi="Times New Roman"/>
                <w:sz w:val="24"/>
                <w:szCs w:val="24"/>
              </w:rPr>
              <w:t>ском МР</w:t>
            </w:r>
          </w:p>
        </w:tc>
        <w:tc>
          <w:tcPr>
            <w:tcW w:w="3969" w:type="dxa"/>
          </w:tcPr>
          <w:p w14:paraId="3CA72C8F" w14:textId="77777777" w:rsidR="00426E6C" w:rsidRPr="00BD1FF5" w:rsidRDefault="00381041" w:rsidP="000C29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426E6C" w:rsidRPr="00BD1FF5">
              <w:rPr>
                <w:rFonts w:ascii="Times New Roman" w:hAnsi="Times New Roman"/>
                <w:sz w:val="24"/>
                <w:szCs w:val="24"/>
              </w:rPr>
              <w:t xml:space="preserve"> адресного предоставления социальных услуг в зависимости от индивидуальной нуждаемости граждан</w:t>
            </w:r>
          </w:p>
        </w:tc>
      </w:tr>
      <w:tr w:rsidR="00426E6C" w14:paraId="509CC7F2" w14:textId="77777777" w:rsidTr="000D34E0">
        <w:tc>
          <w:tcPr>
            <w:tcW w:w="959" w:type="dxa"/>
          </w:tcPr>
          <w:p w14:paraId="6A45A0CE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36EE68" w14:textId="77777777" w:rsidR="00426E6C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предоставления гражданам пожилого возраста дополнительных социальных услуг, не предусмотренных перечнем социальных услуг, утвержденным законом Российской Федерации</w:t>
            </w:r>
          </w:p>
        </w:tc>
        <w:tc>
          <w:tcPr>
            <w:tcW w:w="1560" w:type="dxa"/>
          </w:tcPr>
          <w:p w14:paraId="3264D104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14:paraId="60B359FF" w14:textId="77777777" w:rsidR="00426E6C" w:rsidRDefault="00381041" w:rsidP="00EB3F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41">
              <w:rPr>
                <w:rFonts w:ascii="Times New Roman" w:hAnsi="Times New Roman"/>
                <w:sz w:val="24"/>
                <w:szCs w:val="24"/>
              </w:rPr>
              <w:t>ГБУ КЦСОН «Доброе сердце» МТЗ и СЗ РТ в Черемшанском МР</w:t>
            </w:r>
          </w:p>
        </w:tc>
        <w:tc>
          <w:tcPr>
            <w:tcW w:w="3969" w:type="dxa"/>
          </w:tcPr>
          <w:p w14:paraId="5B9079C8" w14:textId="77777777" w:rsidR="00426E6C" w:rsidRPr="00BD1FF5" w:rsidRDefault="00426E6C" w:rsidP="000C29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  <w:tr w:rsidR="00426E6C" w14:paraId="28B13494" w14:textId="77777777" w:rsidTr="000D34E0">
        <w:tc>
          <w:tcPr>
            <w:tcW w:w="959" w:type="dxa"/>
          </w:tcPr>
          <w:p w14:paraId="29AF6409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89D6DEF" w14:textId="77777777" w:rsidR="00426E6C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родственного ухода за пожилыми гражданами, в том числе полностью утратившими способность к самообслуживанию</w:t>
            </w:r>
          </w:p>
        </w:tc>
        <w:tc>
          <w:tcPr>
            <w:tcW w:w="1560" w:type="dxa"/>
          </w:tcPr>
          <w:p w14:paraId="5A8F3A4C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14:paraId="43BC5298" w14:textId="77777777" w:rsidR="00426E6C" w:rsidRDefault="00426E6C" w:rsidP="00EB3F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МТЗ и СЗ РТ в Сармановском МР, </w:t>
            </w:r>
            <w:r w:rsidR="00381041" w:rsidRPr="00381041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381041" w:rsidRPr="00381041">
              <w:rPr>
                <w:rFonts w:ascii="Times New Roman" w:hAnsi="Times New Roman"/>
                <w:sz w:val="24"/>
                <w:szCs w:val="24"/>
              </w:rPr>
              <w:lastRenderedPageBreak/>
              <w:t>КЦСОН «Доброе сердце» МТЗ и СЗ РТ в Черемшанском МР</w:t>
            </w:r>
          </w:p>
        </w:tc>
        <w:tc>
          <w:tcPr>
            <w:tcW w:w="3969" w:type="dxa"/>
          </w:tcPr>
          <w:p w14:paraId="2AB97B05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</w:p>
        </w:tc>
      </w:tr>
      <w:tr w:rsidR="00426E6C" w14:paraId="2E210A65" w14:textId="77777777" w:rsidTr="000D34E0">
        <w:tc>
          <w:tcPr>
            <w:tcW w:w="959" w:type="dxa"/>
          </w:tcPr>
          <w:p w14:paraId="313AC95D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4BC615" w14:textId="77777777" w:rsidR="00426E6C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Социальное сопровождение граждан старшего поколения по вопросам записи граждан на прием к врачу, выписки у врачей (фельдшеров) рецептов на обеспечение лекарственными препаратами и медицинскими изделиями, получения результатов медицинского обследования граждан и медицинских справок, вызова участкового врача на дом, поиска необходимых лекарственных препаратов и медицинских изделий в аптечных организациях</w:t>
            </w:r>
          </w:p>
          <w:p w14:paraId="70FAF08A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EAC0F6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14:paraId="79F98DAE" w14:textId="77777777" w:rsidR="00426E6C" w:rsidRDefault="00381041" w:rsidP="00EB3F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41">
              <w:rPr>
                <w:rFonts w:ascii="Times New Roman" w:hAnsi="Times New Roman"/>
                <w:sz w:val="24"/>
                <w:szCs w:val="24"/>
              </w:rPr>
              <w:t>ГБУ КЦСОН «Доброе сердце» МТЗ и СЗ РТ в Черемшанском МР</w:t>
            </w:r>
          </w:p>
        </w:tc>
        <w:tc>
          <w:tcPr>
            <w:tcW w:w="3969" w:type="dxa"/>
          </w:tcPr>
          <w:p w14:paraId="75BD5720" w14:textId="77777777" w:rsidR="00426E6C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  <w:p w14:paraId="7BC45DD5" w14:textId="77777777" w:rsidR="00426E6C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0B448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6C" w14:paraId="41A1E4F6" w14:textId="77777777" w:rsidTr="000D34E0">
        <w:tc>
          <w:tcPr>
            <w:tcW w:w="959" w:type="dxa"/>
          </w:tcPr>
          <w:p w14:paraId="44988F2C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B95397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оценки качества работы учреждений социального обслуживания </w:t>
            </w:r>
          </w:p>
        </w:tc>
        <w:tc>
          <w:tcPr>
            <w:tcW w:w="1560" w:type="dxa"/>
          </w:tcPr>
          <w:p w14:paraId="7FC8A211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693" w:type="dxa"/>
          </w:tcPr>
          <w:p w14:paraId="4EFE5AB0" w14:textId="77777777" w:rsidR="00426E6C" w:rsidRPr="00BD1FF5" w:rsidRDefault="00426E6C" w:rsidP="00EB3F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="00381041">
              <w:rPr>
                <w:rFonts w:ascii="Times New Roman" w:hAnsi="Times New Roman"/>
                <w:sz w:val="24"/>
                <w:szCs w:val="24"/>
              </w:rPr>
              <w:t>ой защиты МТЗ и СЗ РТ в Черемшан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МР, </w:t>
            </w:r>
            <w:r w:rsidR="00381041" w:rsidRPr="00381041">
              <w:rPr>
                <w:rFonts w:ascii="Times New Roman" w:hAnsi="Times New Roman"/>
                <w:sz w:val="24"/>
                <w:szCs w:val="24"/>
              </w:rPr>
              <w:t>ГБУ КЦСОН «Доброе сердце» МТЗ и СЗ РТ в Черемшанском МР</w:t>
            </w:r>
            <w:r w:rsidR="00381041">
              <w:rPr>
                <w:rFonts w:ascii="Times New Roman" w:hAnsi="Times New Roman"/>
                <w:sz w:val="24"/>
                <w:szCs w:val="24"/>
              </w:rPr>
              <w:t>,</w:t>
            </w:r>
            <w:r w:rsidR="00381041" w:rsidRPr="0038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D"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3969" w:type="dxa"/>
          </w:tcPr>
          <w:p w14:paraId="0EE9FD2A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Оценка деятельности учреждений социального обслуживания </w:t>
            </w:r>
          </w:p>
        </w:tc>
      </w:tr>
      <w:tr w:rsidR="00426E6C" w14:paraId="0B9D63A3" w14:textId="77777777" w:rsidTr="000D34E0">
        <w:tc>
          <w:tcPr>
            <w:tcW w:w="959" w:type="dxa"/>
          </w:tcPr>
          <w:p w14:paraId="7AD98DC0" w14:textId="77777777" w:rsidR="00426E6C" w:rsidRPr="00F30CAA" w:rsidRDefault="00426E6C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71FFD88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учреждений социального обслуживания </w:t>
            </w:r>
          </w:p>
        </w:tc>
        <w:tc>
          <w:tcPr>
            <w:tcW w:w="1560" w:type="dxa"/>
          </w:tcPr>
          <w:p w14:paraId="714E0AC4" w14:textId="77777777" w:rsidR="00426E6C" w:rsidRPr="00BD1FF5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693" w:type="dxa"/>
          </w:tcPr>
          <w:p w14:paraId="5A000287" w14:textId="77777777" w:rsidR="00426E6C" w:rsidRPr="00BD1FF5" w:rsidRDefault="00381041" w:rsidP="00EB3F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41">
              <w:rPr>
                <w:rFonts w:ascii="Times New Roman" w:hAnsi="Times New Roman"/>
                <w:sz w:val="24"/>
                <w:szCs w:val="24"/>
              </w:rPr>
              <w:t>ГБУ КЦСОН «Доброе сердце» МТЗ и СЗ РТ в Черемшанском МР</w:t>
            </w:r>
          </w:p>
        </w:tc>
        <w:tc>
          <w:tcPr>
            <w:tcW w:w="3969" w:type="dxa"/>
          </w:tcPr>
          <w:p w14:paraId="4D6DE2AA" w14:textId="77777777" w:rsidR="00426E6C" w:rsidRPr="00BD1FF5" w:rsidRDefault="00426E6C" w:rsidP="00133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обслуживания </w:t>
            </w:r>
          </w:p>
        </w:tc>
      </w:tr>
      <w:tr w:rsidR="00426E6C" w14:paraId="58553C9F" w14:textId="77777777" w:rsidTr="006D4832">
        <w:tc>
          <w:tcPr>
            <w:tcW w:w="15134" w:type="dxa"/>
            <w:gridSpan w:val="5"/>
          </w:tcPr>
          <w:p w14:paraId="30040975" w14:textId="77777777" w:rsidR="00426E6C" w:rsidRDefault="00426E6C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E6C">
              <w:rPr>
                <w:rFonts w:ascii="Times New Roman" w:hAnsi="Times New Roman"/>
                <w:b/>
                <w:sz w:val="24"/>
                <w:szCs w:val="24"/>
              </w:rPr>
              <w:t>5. Досуг граждан старшего поколения</w:t>
            </w:r>
          </w:p>
          <w:p w14:paraId="25EB8B8C" w14:textId="77777777" w:rsidR="00381041" w:rsidRPr="00426E6C" w:rsidRDefault="00381041" w:rsidP="00426E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AD8" w14:paraId="23683BC7" w14:textId="77777777" w:rsidTr="000D34E0">
        <w:tc>
          <w:tcPr>
            <w:tcW w:w="959" w:type="dxa"/>
          </w:tcPr>
          <w:p w14:paraId="59037388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740517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знаний</w:t>
            </w:r>
          </w:p>
        </w:tc>
        <w:tc>
          <w:tcPr>
            <w:tcW w:w="1560" w:type="dxa"/>
          </w:tcPr>
          <w:p w14:paraId="21F437A5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2693" w:type="dxa"/>
          </w:tcPr>
          <w:p w14:paraId="31078B2F" w14:textId="77777777" w:rsidR="00FB1AD8" w:rsidRDefault="00FB1AD8" w:rsidP="00FB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088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  <w:p w14:paraId="0973668A" w14:textId="77777777" w:rsidR="00381041" w:rsidRDefault="00381041" w:rsidP="00FB1AD8">
            <w:pPr>
              <w:spacing w:after="0" w:line="240" w:lineRule="auto"/>
            </w:pPr>
          </w:p>
        </w:tc>
        <w:tc>
          <w:tcPr>
            <w:tcW w:w="3969" w:type="dxa"/>
          </w:tcPr>
          <w:p w14:paraId="2B317528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Вовлечение граждан старшего поколения в школьную жизнь </w:t>
            </w:r>
          </w:p>
        </w:tc>
      </w:tr>
      <w:tr w:rsidR="00FB1AD8" w14:paraId="17A5B150" w14:textId="77777777" w:rsidTr="000D34E0">
        <w:tc>
          <w:tcPr>
            <w:tcW w:w="959" w:type="dxa"/>
          </w:tcPr>
          <w:p w14:paraId="70C9F644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F978A8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участии пожилых в мероприятиях, посвященных ко Дню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60" w:type="dxa"/>
          </w:tcPr>
          <w:p w14:paraId="13967284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2693" w:type="dxa"/>
          </w:tcPr>
          <w:p w14:paraId="0DB3EF3F" w14:textId="77777777" w:rsidR="00FB1AD8" w:rsidRDefault="00FB1AD8" w:rsidP="00FB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088">
              <w:rPr>
                <w:rFonts w:ascii="Times New Roman" w:hAnsi="Times New Roman"/>
                <w:sz w:val="24"/>
                <w:szCs w:val="24"/>
              </w:rPr>
              <w:t xml:space="preserve">Отдел образования, образовательные </w:t>
            </w:r>
            <w:r w:rsidRPr="003F308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14:paraId="4AEE0DB1" w14:textId="77777777" w:rsidR="00381041" w:rsidRDefault="00381041" w:rsidP="00FB1AD8">
            <w:pPr>
              <w:spacing w:after="0" w:line="240" w:lineRule="auto"/>
            </w:pPr>
          </w:p>
        </w:tc>
        <w:tc>
          <w:tcPr>
            <w:tcW w:w="3969" w:type="dxa"/>
          </w:tcPr>
          <w:p w14:paraId="299015EB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граждан старшего поколения в культурную жизнь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B1AD8" w14:paraId="2C3CD30F" w14:textId="77777777" w:rsidTr="000D34E0">
        <w:tc>
          <w:tcPr>
            <w:tcW w:w="959" w:type="dxa"/>
          </w:tcPr>
          <w:p w14:paraId="4A9014D7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7C6096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Организация выставок народного творчества. Организация традиционных праздников с приглашением ветеранов педагогического труда (День учителя, конференция работников образования, декада пожилых,смотры художественной самодеятельности)</w:t>
            </w:r>
          </w:p>
        </w:tc>
        <w:tc>
          <w:tcPr>
            <w:tcW w:w="1560" w:type="dxa"/>
          </w:tcPr>
          <w:p w14:paraId="0292243A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</w:p>
        </w:tc>
        <w:tc>
          <w:tcPr>
            <w:tcW w:w="2693" w:type="dxa"/>
          </w:tcPr>
          <w:p w14:paraId="3B846E5B" w14:textId="77777777" w:rsidR="00FB1AD8" w:rsidRDefault="00FB1AD8" w:rsidP="00FB1AD8">
            <w:pPr>
              <w:spacing w:after="0" w:line="240" w:lineRule="auto"/>
            </w:pPr>
            <w:r w:rsidRPr="003F3088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3969" w:type="dxa"/>
          </w:tcPr>
          <w:p w14:paraId="628A761F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Популяризация народных традиций и народного творчества </w:t>
            </w:r>
          </w:p>
          <w:p w14:paraId="74E264AA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Вовлечение людей старшего поколения в различные виды художественной самодеятельности.</w:t>
            </w:r>
          </w:p>
        </w:tc>
      </w:tr>
      <w:tr w:rsidR="00E002A6" w14:paraId="6AA3B7A0" w14:textId="77777777" w:rsidTr="000D34E0">
        <w:tc>
          <w:tcPr>
            <w:tcW w:w="959" w:type="dxa"/>
          </w:tcPr>
          <w:p w14:paraId="34799F52" w14:textId="77777777" w:rsidR="00E002A6" w:rsidRPr="00F30CAA" w:rsidRDefault="00E002A6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8E1E175" w14:textId="77777777" w:rsidR="00E002A6" w:rsidRPr="00CB4719" w:rsidRDefault="00CB4719" w:rsidP="00CB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002A6">
              <w:rPr>
                <w:rFonts w:ascii="Times New Roman" w:hAnsi="Times New Roman"/>
                <w:sz w:val="24"/>
                <w:szCs w:val="24"/>
              </w:rPr>
              <w:t xml:space="preserve"> мероприятий в учреждениях культуры</w:t>
            </w:r>
            <w:r w:rsidR="00604B12">
              <w:rPr>
                <w:rFonts w:ascii="Times New Roman" w:hAnsi="Times New Roman"/>
                <w:sz w:val="24"/>
                <w:szCs w:val="24"/>
              </w:rPr>
              <w:t xml:space="preserve"> для граждан старшего поколения</w:t>
            </w:r>
            <w:r w:rsidR="00E002A6">
              <w:rPr>
                <w:rFonts w:ascii="Times New Roman" w:hAnsi="Times New Roman"/>
                <w:sz w:val="24"/>
                <w:szCs w:val="24"/>
              </w:rPr>
              <w:t>:</w:t>
            </w:r>
            <w:r w:rsidR="00604B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2A6">
              <w:rPr>
                <w:rFonts w:ascii="Times New Roman" w:hAnsi="Times New Roman"/>
                <w:sz w:val="24"/>
                <w:szCs w:val="24"/>
              </w:rPr>
              <w:t>б</w:t>
            </w:r>
            <w:r w:rsidR="00381041">
              <w:rPr>
                <w:rFonts w:ascii="Times New Roman" w:hAnsi="Times New Roman"/>
                <w:sz w:val="24"/>
                <w:szCs w:val="24"/>
              </w:rPr>
              <w:t>есплатные посещения историко-краеведческого музея и мемориального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10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2A6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 w:rsidR="00E002A6" w:rsidRPr="00215536">
              <w:rPr>
                <w:rFonts w:ascii="Times New Roman" w:hAnsi="Times New Roman"/>
                <w:sz w:val="24"/>
                <w:szCs w:val="24"/>
                <w:lang w:val="tt-RU"/>
              </w:rPr>
              <w:t>нижные 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ыставки,</w:t>
            </w:r>
          </w:p>
          <w:p w14:paraId="4C932915" w14:textId="77777777" w:rsidR="00E002A6" w:rsidRPr="00604B12" w:rsidRDefault="00E002A6" w:rsidP="00604B12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ечера отдыха,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 w:rsidR="00CB4719">
              <w:rPr>
                <w:rFonts w:ascii="Times New Roman" w:hAnsi="Times New Roman"/>
                <w:sz w:val="24"/>
                <w:szCs w:val="24"/>
                <w:lang w:val="tt-RU"/>
              </w:rPr>
              <w:t>руглые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стол</w:t>
            </w:r>
            <w:r w:rsidR="00CB4719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6D3D49">
              <w:rPr>
                <w:rFonts w:ascii="Times New Roman" w:hAnsi="Times New Roman"/>
                <w:sz w:val="24"/>
                <w:szCs w:val="24"/>
              </w:rPr>
              <w:t>,</w:t>
            </w:r>
            <w:r w:rsidR="0060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</w:t>
            </w:r>
            <w:r w:rsidRPr="0021553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итературно-музыкальные  в</w:t>
            </w:r>
            <w:r w:rsidR="00604B1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ечера;  </w:t>
            </w:r>
            <w:r w:rsidR="006D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604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ветеранских коллективов  </w:t>
            </w:r>
            <w:r w:rsidR="006D3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3D49">
              <w:rPr>
                <w:rFonts w:ascii="Times New Roman" w:hAnsi="Times New Roman"/>
                <w:sz w:val="24"/>
                <w:szCs w:val="24"/>
              </w:rPr>
              <w:t>ональном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 w:rsidR="006D3D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 xml:space="preserve"> Республиканского фестиваля самодеятельных исполнителей среди ветеранов РТ «Балкыш»</w:t>
            </w:r>
            <w:r w:rsidR="00604B12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="00604B12">
              <w:rPr>
                <w:rFonts w:ascii="Times New Roman" w:hAnsi="Times New Roman"/>
                <w:sz w:val="24"/>
                <w:szCs w:val="24"/>
                <w:lang w:val="tt-RU"/>
              </w:rPr>
              <w:t>еспубликанском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фестиваль</w:t>
            </w:r>
            <w:r w:rsidR="00604B12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604B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 xml:space="preserve"> «Иске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>Каза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 – 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>т</w:t>
            </w:r>
            <w:r w:rsidRPr="00215536">
              <w:rPr>
                <w:rFonts w:ascii="Times New Roman" w:hAnsi="Times New Roman"/>
                <w:sz w:val="24"/>
                <w:szCs w:val="24"/>
                <w:lang w:val="tt-RU"/>
              </w:rPr>
              <w:t>үгәрәк уен</w:t>
            </w:r>
            <w:r w:rsidRPr="002155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9BF3D4" w14:textId="77777777" w:rsidR="00E002A6" w:rsidRDefault="00604B12" w:rsidP="00E0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002A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айонном фестивале</w:t>
            </w:r>
            <w:r w:rsidR="006D3D4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6D3D49">
              <w:rPr>
                <w:rFonts w:ascii="Times New Roman" w:hAnsi="Times New Roman"/>
                <w:sz w:val="24"/>
                <w:szCs w:val="24"/>
              </w:rPr>
              <w:t xml:space="preserve"> коллективов художественной  самодеятельности  «Туган як</w:t>
            </w:r>
            <w:r w:rsidR="00E002A6" w:rsidRPr="0021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2A6" w:rsidRPr="00215536">
              <w:rPr>
                <w:rFonts w:ascii="Times New Roman" w:hAnsi="Times New Roman"/>
                <w:sz w:val="24"/>
                <w:szCs w:val="24"/>
                <w:lang w:val="tt-RU"/>
              </w:rPr>
              <w:t>җәүһәрләре</w:t>
            </w:r>
            <w:r w:rsidR="00E002A6" w:rsidRPr="002155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DE5E6C1" w14:textId="77777777" w:rsidR="00E002A6" w:rsidRPr="00E002A6" w:rsidRDefault="00E002A6" w:rsidP="00E002A6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7D252AD" w14:textId="77777777" w:rsidR="00E002A6" w:rsidRPr="005F3C55" w:rsidRDefault="00E002A6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2016-2017-2018гг</w:t>
            </w:r>
          </w:p>
        </w:tc>
        <w:tc>
          <w:tcPr>
            <w:tcW w:w="2693" w:type="dxa"/>
          </w:tcPr>
          <w:p w14:paraId="0ABAAB84" w14:textId="77777777" w:rsidR="00E002A6" w:rsidRPr="003F3088" w:rsidRDefault="00E002A6" w:rsidP="00FB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969" w:type="dxa"/>
          </w:tcPr>
          <w:p w14:paraId="36529350" w14:textId="77777777" w:rsidR="00E002A6" w:rsidRDefault="00E002A6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Вовлечение людей старшего поколения в различные виды художественной самодеятельности.</w:t>
            </w:r>
          </w:p>
          <w:p w14:paraId="18EA2BEC" w14:textId="77777777" w:rsidR="00E002A6" w:rsidRPr="005F3C55" w:rsidRDefault="00E002A6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F5">
              <w:rPr>
                <w:rFonts w:ascii="Times New Roman" w:hAnsi="Times New Roman"/>
                <w:sz w:val="24"/>
                <w:szCs w:val="24"/>
              </w:rPr>
              <w:t>Развитие активной жизненной позиции, повышение качества жизни граждан старшего поколения</w:t>
            </w:r>
          </w:p>
        </w:tc>
      </w:tr>
      <w:tr w:rsidR="00FB1AD8" w14:paraId="420F6CCF" w14:textId="77777777" w:rsidTr="000D34E0">
        <w:tc>
          <w:tcPr>
            <w:tcW w:w="959" w:type="dxa"/>
          </w:tcPr>
          <w:p w14:paraId="25C86C7D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F6B873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мероприятих, посвященных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60" w:type="dxa"/>
          </w:tcPr>
          <w:p w14:paraId="580EE0BA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2693" w:type="dxa"/>
          </w:tcPr>
          <w:p w14:paraId="4DD02E50" w14:textId="77777777" w:rsidR="00FB1AD8" w:rsidRDefault="006D3D49" w:rsidP="00FB1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РДК, отдел молодежи и спорту, о</w:t>
            </w:r>
            <w:r w:rsidR="00FB1AD8" w:rsidRPr="003F3088">
              <w:rPr>
                <w:rFonts w:ascii="Times New Roman" w:hAnsi="Times New Roman"/>
                <w:sz w:val="24"/>
                <w:szCs w:val="24"/>
              </w:rPr>
              <w:t>тдел образования, образовательные организации</w:t>
            </w:r>
          </w:p>
        </w:tc>
        <w:tc>
          <w:tcPr>
            <w:tcW w:w="3969" w:type="dxa"/>
          </w:tcPr>
          <w:p w14:paraId="468D9EBC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Вовлечение граждан старшего поколения в школьную жизнь </w:t>
            </w:r>
          </w:p>
        </w:tc>
      </w:tr>
      <w:tr w:rsidR="00FB1AD8" w14:paraId="579FED95" w14:textId="77777777" w:rsidTr="000D34E0">
        <w:tc>
          <w:tcPr>
            <w:tcW w:w="959" w:type="dxa"/>
          </w:tcPr>
          <w:p w14:paraId="64CE2B39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5D045F" w14:textId="77777777" w:rsidR="00604B12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участии м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х, посвященных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Международному женскому Дню 8 Марта, Дню матери</w:t>
            </w:r>
            <w:r w:rsidR="006D3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D49" w:rsidRPr="006D3D49">
              <w:rPr>
                <w:rFonts w:ascii="Times New Roman" w:hAnsi="Times New Roman"/>
                <w:sz w:val="24"/>
                <w:szCs w:val="24"/>
              </w:rPr>
              <w:t>Международному Дню семьи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F7D821D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  <w:p w14:paraId="5CF53E97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14:paraId="476F1F91" w14:textId="77777777" w:rsidR="00FB1AD8" w:rsidRDefault="00FB1AD8" w:rsidP="006D3D49">
            <w:pPr>
              <w:spacing w:after="0" w:line="240" w:lineRule="auto"/>
            </w:pPr>
            <w:r w:rsidRPr="003F308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D3D49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3F3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D49">
              <w:rPr>
                <w:rFonts w:ascii="Times New Roman" w:hAnsi="Times New Roman"/>
                <w:sz w:val="24"/>
                <w:szCs w:val="24"/>
              </w:rPr>
              <w:t xml:space="preserve">РДК, </w:t>
            </w:r>
            <w:r w:rsidRPr="003F308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69" w:type="dxa"/>
          </w:tcPr>
          <w:p w14:paraId="0D1AC90F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Вовлечение граждан старшего поколения в школьную жизнь </w:t>
            </w:r>
          </w:p>
        </w:tc>
      </w:tr>
      <w:tr w:rsidR="00FB1AD8" w14:paraId="4526C860" w14:textId="77777777" w:rsidTr="000D34E0">
        <w:tc>
          <w:tcPr>
            <w:tcW w:w="959" w:type="dxa"/>
          </w:tcPr>
          <w:p w14:paraId="2D6A629E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561A0B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Благотворительные концерты ко Дню пожилого человека, </w:t>
            </w:r>
            <w:r>
              <w:rPr>
                <w:rFonts w:ascii="Times New Roman" w:hAnsi="Times New Roman"/>
                <w:sz w:val="24"/>
                <w:szCs w:val="24"/>
              </w:rPr>
              <w:t>ко Дню инвалидов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</w:tcPr>
          <w:p w14:paraId="3331FF40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14:paraId="2019F944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декабрь ежегодно</w:t>
            </w:r>
          </w:p>
        </w:tc>
        <w:tc>
          <w:tcPr>
            <w:tcW w:w="2693" w:type="dxa"/>
          </w:tcPr>
          <w:p w14:paraId="1F7C7654" w14:textId="77777777" w:rsidR="00FB1AD8" w:rsidRDefault="006D3D49" w:rsidP="00FB1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РДК, образовательные организации</w:t>
            </w:r>
          </w:p>
        </w:tc>
        <w:tc>
          <w:tcPr>
            <w:tcW w:w="3969" w:type="dxa"/>
          </w:tcPr>
          <w:p w14:paraId="04D43914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Вовлечение граждан старшего поколения в культурную жизнь района </w:t>
            </w:r>
          </w:p>
          <w:p w14:paraId="5C9E6F75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Пропаганда семейных ценностей</w:t>
            </w:r>
          </w:p>
        </w:tc>
      </w:tr>
      <w:tr w:rsidR="00FB1AD8" w14:paraId="3BE8306A" w14:textId="77777777" w:rsidTr="000D34E0">
        <w:tc>
          <w:tcPr>
            <w:tcW w:w="959" w:type="dxa"/>
          </w:tcPr>
          <w:p w14:paraId="7BE1E1CA" w14:textId="77777777" w:rsidR="00FB1AD8" w:rsidRPr="00F30CAA" w:rsidRDefault="00FB1AD8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9FF733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Реализация 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Живи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>и помни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DB19E5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Музейные уроки с приглашением ветеранов ВОВ и тыла. </w:t>
            </w:r>
          </w:p>
          <w:p w14:paraId="527D5323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Встречи поколений.</w:t>
            </w:r>
          </w:p>
        </w:tc>
        <w:tc>
          <w:tcPr>
            <w:tcW w:w="1560" w:type="dxa"/>
          </w:tcPr>
          <w:p w14:paraId="2CEB439A" w14:textId="77777777" w:rsidR="00FB1AD8" w:rsidRPr="005F3C55" w:rsidRDefault="00FB1AD8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2016-2025гг</w:t>
            </w:r>
          </w:p>
        </w:tc>
        <w:tc>
          <w:tcPr>
            <w:tcW w:w="2693" w:type="dxa"/>
          </w:tcPr>
          <w:p w14:paraId="588D3546" w14:textId="77777777" w:rsidR="00FB1AD8" w:rsidRDefault="00FB1AD8" w:rsidP="006D3D49">
            <w:pPr>
              <w:spacing w:after="0" w:line="240" w:lineRule="auto"/>
            </w:pPr>
            <w:r w:rsidRPr="003F308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D3D49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3F3088"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  <w:r w:rsidR="006D3D49">
              <w:rPr>
                <w:rFonts w:ascii="Times New Roman" w:hAnsi="Times New Roman"/>
                <w:sz w:val="24"/>
                <w:szCs w:val="24"/>
              </w:rPr>
              <w:t xml:space="preserve"> , историко-краеведческий музей, Мемориальный центр</w:t>
            </w:r>
          </w:p>
        </w:tc>
        <w:tc>
          <w:tcPr>
            <w:tcW w:w="3969" w:type="dxa"/>
          </w:tcPr>
          <w:p w14:paraId="3C419F76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Создание и сверка единого электронного банка данных об участниках Великой Отечественной войны </w:t>
            </w:r>
          </w:p>
          <w:p w14:paraId="3C8F5453" w14:textId="77777777" w:rsidR="00FB1AD8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 xml:space="preserve">Ознакомление   граждан старшего поколения  с новыми музейными экспонатами </w:t>
            </w:r>
          </w:p>
          <w:p w14:paraId="61A2C18D" w14:textId="77777777" w:rsidR="00FB1AD8" w:rsidRPr="005F3C55" w:rsidRDefault="00FB1AD8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55">
              <w:rPr>
                <w:rFonts w:ascii="Times New Roman" w:hAnsi="Times New Roman"/>
                <w:sz w:val="24"/>
                <w:szCs w:val="24"/>
              </w:rPr>
              <w:t>Вовлечение людей старшего поколения в различные виды художественного и прикладного творчества</w:t>
            </w:r>
          </w:p>
        </w:tc>
      </w:tr>
      <w:tr w:rsidR="00B8280A" w14:paraId="08F8BDE7" w14:textId="77777777" w:rsidTr="000D34E0">
        <w:tc>
          <w:tcPr>
            <w:tcW w:w="959" w:type="dxa"/>
          </w:tcPr>
          <w:p w14:paraId="55962574" w14:textId="77777777" w:rsidR="00B8280A" w:rsidRPr="00F30CAA" w:rsidRDefault="00B8280A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commentRangeStart w:id="1"/>
          </w:p>
        </w:tc>
        <w:tc>
          <w:tcPr>
            <w:tcW w:w="5953" w:type="dxa"/>
          </w:tcPr>
          <w:p w14:paraId="7C27AFE6" w14:textId="77777777" w:rsidR="00B8280A" w:rsidRPr="005F3C55" w:rsidRDefault="00B8280A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0A">
              <w:rPr>
                <w:rFonts w:ascii="Times New Roman" w:hAnsi="Times New Roman"/>
                <w:sz w:val="24"/>
                <w:szCs w:val="24"/>
              </w:rPr>
              <w:t>Поздравление и поощрение ветеранов ВОВ, пенсионеров, людей пожилого возраста в связи с юбилейными датами (начиная с 90 лет и следующие каждые 5 лет) и праздничными мероприятиями</w:t>
            </w:r>
          </w:p>
        </w:tc>
        <w:tc>
          <w:tcPr>
            <w:tcW w:w="1560" w:type="dxa"/>
          </w:tcPr>
          <w:p w14:paraId="199405D0" w14:textId="77777777" w:rsidR="00B8280A" w:rsidRPr="005F3C55" w:rsidRDefault="00B8280A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2016-2015</w:t>
            </w:r>
          </w:p>
        </w:tc>
        <w:commentRangeEnd w:id="1"/>
        <w:tc>
          <w:tcPr>
            <w:tcW w:w="2693" w:type="dxa"/>
          </w:tcPr>
          <w:p w14:paraId="5EAFCEC2" w14:textId="77777777" w:rsidR="00B8280A" w:rsidRPr="003F3088" w:rsidRDefault="00B8280A" w:rsidP="006D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</w:rPr>
              <w:commentReference w:id="1"/>
            </w:r>
            <w:r w:rsidRPr="00B8280A"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МТЗиСЗ РТ в Черемшанском МР,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сельские поселения</w:t>
            </w:r>
          </w:p>
        </w:tc>
        <w:tc>
          <w:tcPr>
            <w:tcW w:w="3969" w:type="dxa"/>
          </w:tcPr>
          <w:p w14:paraId="199BCC49" w14:textId="77777777" w:rsidR="00B8280A" w:rsidRPr="005F3C55" w:rsidRDefault="00B8280A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0A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EB3F70" w14:paraId="316FFA27" w14:textId="77777777" w:rsidTr="00EB3F70">
        <w:trPr>
          <w:trHeight w:val="488"/>
        </w:trPr>
        <w:tc>
          <w:tcPr>
            <w:tcW w:w="15134" w:type="dxa"/>
            <w:gridSpan w:val="5"/>
          </w:tcPr>
          <w:p w14:paraId="4999EEEE" w14:textId="77777777" w:rsidR="00EB3F70" w:rsidRPr="00EB3F70" w:rsidRDefault="00EB3F70" w:rsidP="00EB3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70">
              <w:rPr>
                <w:rFonts w:ascii="Times New Roman" w:hAnsi="Times New Roman"/>
                <w:b/>
                <w:sz w:val="24"/>
                <w:szCs w:val="24"/>
              </w:rPr>
              <w:t>6. Граждане пожилого возраста в семье, в обществе</w:t>
            </w:r>
          </w:p>
        </w:tc>
      </w:tr>
      <w:tr w:rsidR="00EB3F70" w14:paraId="5BBE1EF3" w14:textId="77777777" w:rsidTr="00426E6C">
        <w:trPr>
          <w:trHeight w:val="861"/>
        </w:trPr>
        <w:tc>
          <w:tcPr>
            <w:tcW w:w="959" w:type="dxa"/>
          </w:tcPr>
          <w:p w14:paraId="2FDC6DE8" w14:textId="77777777" w:rsidR="00EB3F70" w:rsidRPr="00F30CAA" w:rsidRDefault="00EB3F70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671188D" w14:textId="77777777" w:rsidR="00EB3F70" w:rsidRPr="00EB3F70" w:rsidRDefault="00EB3F7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организации встреч жителей интерната с односельчанами </w:t>
            </w:r>
          </w:p>
          <w:p w14:paraId="2BC7A6B3" w14:textId="77777777" w:rsidR="00EB3F70" w:rsidRPr="00EB3F70" w:rsidRDefault="00EB3F7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Восстановление утраченных семейных связей с родственниками</w:t>
            </w:r>
          </w:p>
        </w:tc>
        <w:tc>
          <w:tcPr>
            <w:tcW w:w="1560" w:type="dxa"/>
          </w:tcPr>
          <w:p w14:paraId="2552F3D3" w14:textId="77777777" w:rsidR="00EB3F70" w:rsidRPr="00EB3F70" w:rsidRDefault="00EB3F70" w:rsidP="00BF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7A60B479" w14:textId="77777777" w:rsidR="00EB3F70" w:rsidRPr="00EB3F70" w:rsidRDefault="006D3D49" w:rsidP="00EB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«Черемшан</w:t>
            </w:r>
            <w:r w:rsidR="00EB3F70" w:rsidRPr="00EB3F70">
              <w:rPr>
                <w:rFonts w:ascii="Times New Roman" w:hAnsi="Times New Roman"/>
                <w:sz w:val="24"/>
                <w:szCs w:val="24"/>
              </w:rPr>
              <w:t>ский дом-интернат для престарелых и инвалидов»</w:t>
            </w:r>
          </w:p>
        </w:tc>
        <w:tc>
          <w:tcPr>
            <w:tcW w:w="3969" w:type="dxa"/>
          </w:tcPr>
          <w:p w14:paraId="6AF88974" w14:textId="77777777" w:rsidR="00EB3F70" w:rsidRPr="00EB3F70" w:rsidRDefault="00EB3F7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  <w:tr w:rsidR="00EB3F70" w14:paraId="21669186" w14:textId="77777777" w:rsidTr="00426E6C">
        <w:trPr>
          <w:trHeight w:val="861"/>
        </w:trPr>
        <w:tc>
          <w:tcPr>
            <w:tcW w:w="959" w:type="dxa"/>
          </w:tcPr>
          <w:p w14:paraId="27B63B34" w14:textId="77777777" w:rsidR="00EB3F70" w:rsidRPr="00F30CAA" w:rsidRDefault="00EB3F70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09F516" w14:textId="77777777" w:rsidR="00EB3F70" w:rsidRPr="00EB3F70" w:rsidRDefault="00EB3F7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среди сотрудников и получателей социальных услуг  по пилотному проекту « Приемная семья для пожилого человека</w:t>
            </w:r>
          </w:p>
        </w:tc>
        <w:tc>
          <w:tcPr>
            <w:tcW w:w="1560" w:type="dxa"/>
          </w:tcPr>
          <w:p w14:paraId="3A0C1380" w14:textId="77777777" w:rsidR="00EB3F70" w:rsidRPr="00EB3F70" w:rsidRDefault="00EB3F70" w:rsidP="00BF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7C54EC6A" w14:textId="77777777" w:rsidR="00EB3F70" w:rsidRPr="00EB3F70" w:rsidRDefault="00EB3F70" w:rsidP="00B8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</w:t>
            </w:r>
            <w:r w:rsidR="00B8280A">
              <w:rPr>
                <w:rFonts w:ascii="Times New Roman" w:hAnsi="Times New Roman"/>
                <w:sz w:val="24"/>
                <w:szCs w:val="24"/>
              </w:rPr>
              <w:t>, КЦСОН «Доброе сердце»</w:t>
            </w:r>
            <w:r w:rsidR="00604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4B12" w:rsidRPr="00604B12">
              <w:rPr>
                <w:rFonts w:ascii="Times New Roman" w:hAnsi="Times New Roman"/>
                <w:sz w:val="24"/>
                <w:szCs w:val="24"/>
              </w:rPr>
              <w:t>«Черемшан</w:t>
            </w:r>
            <w:r w:rsidR="00B8280A">
              <w:rPr>
                <w:rFonts w:ascii="Times New Roman" w:hAnsi="Times New Roman"/>
                <w:sz w:val="24"/>
                <w:szCs w:val="24"/>
              </w:rPr>
              <w:t>ский ДИПИ</w:t>
            </w:r>
            <w:r w:rsidR="00604B12" w:rsidRPr="00604B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0FE9352" w14:textId="77777777" w:rsidR="00EB3F70" w:rsidRPr="00EB3F70" w:rsidRDefault="00EB3F70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  <w:tr w:rsidR="00184292" w14:paraId="3E262A46" w14:textId="77777777" w:rsidTr="00426E6C">
        <w:trPr>
          <w:trHeight w:val="861"/>
        </w:trPr>
        <w:tc>
          <w:tcPr>
            <w:tcW w:w="959" w:type="dxa"/>
          </w:tcPr>
          <w:p w14:paraId="76E98842" w14:textId="77777777" w:rsidR="00184292" w:rsidRPr="00F30CAA" w:rsidRDefault="00184292" w:rsidP="00426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1D5039" w14:textId="77777777" w:rsidR="00184292" w:rsidRPr="00184292" w:rsidRDefault="0018429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292">
              <w:rPr>
                <w:rFonts w:ascii="Times New Roman" w:hAnsi="Times New Roman"/>
                <w:sz w:val="24"/>
                <w:szCs w:val="24"/>
              </w:rPr>
              <w:t>Организация туристических экскурсий с жителями по историческим местам и объектам РТ</w:t>
            </w:r>
          </w:p>
        </w:tc>
        <w:tc>
          <w:tcPr>
            <w:tcW w:w="1560" w:type="dxa"/>
          </w:tcPr>
          <w:p w14:paraId="179B8B7A" w14:textId="77777777" w:rsidR="00184292" w:rsidRPr="000050F4" w:rsidRDefault="00184292" w:rsidP="00BF4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45428908" w14:textId="77777777" w:rsidR="00184292" w:rsidRPr="000050F4" w:rsidRDefault="006D3D49" w:rsidP="00FB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«Черемшан</w:t>
            </w:r>
            <w:r w:rsidR="00184292" w:rsidRPr="000050F4">
              <w:rPr>
                <w:rFonts w:ascii="Times New Roman" w:hAnsi="Times New Roman"/>
                <w:sz w:val="24"/>
                <w:szCs w:val="24"/>
              </w:rPr>
              <w:t>ский дом-интернат для престарелых и инвалидов»</w:t>
            </w:r>
          </w:p>
        </w:tc>
        <w:tc>
          <w:tcPr>
            <w:tcW w:w="3969" w:type="dxa"/>
          </w:tcPr>
          <w:p w14:paraId="248FDD36" w14:textId="77777777" w:rsidR="00184292" w:rsidRPr="005F3C55" w:rsidRDefault="00184292" w:rsidP="0013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70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</w:tr>
    </w:tbl>
    <w:p w14:paraId="5930881C" w14:textId="77777777" w:rsidR="00895C86" w:rsidRPr="00377C5F" w:rsidRDefault="00895C86">
      <w:pPr>
        <w:rPr>
          <w:rFonts w:ascii="Times New Roman" w:hAnsi="Times New Roman"/>
          <w:sz w:val="24"/>
          <w:szCs w:val="24"/>
        </w:rPr>
      </w:pPr>
    </w:p>
    <w:sectPr w:rsidR="00895C86" w:rsidRPr="00377C5F" w:rsidSect="00377C5F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6-11-18T14:49:00Z" w:initials="u">
    <w:p w14:paraId="375386DA" w14:textId="77777777" w:rsidR="00B8280A" w:rsidRDefault="00B8280A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5386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8FC9B" w14:textId="77777777" w:rsidR="004A7959" w:rsidRDefault="004A7959" w:rsidP="000F7B36">
      <w:pPr>
        <w:spacing w:after="0" w:line="240" w:lineRule="auto"/>
      </w:pPr>
      <w:r>
        <w:separator/>
      </w:r>
    </w:p>
  </w:endnote>
  <w:endnote w:type="continuationSeparator" w:id="0">
    <w:p w14:paraId="6010B11D" w14:textId="77777777" w:rsidR="004A7959" w:rsidRDefault="004A7959" w:rsidP="000F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5998"/>
      <w:docPartObj>
        <w:docPartGallery w:val="Page Numbers (Bottom of Page)"/>
        <w:docPartUnique/>
      </w:docPartObj>
    </w:sdtPr>
    <w:sdtEndPr/>
    <w:sdtContent>
      <w:p w14:paraId="7AEFCF1C" w14:textId="77777777" w:rsidR="008B4B5E" w:rsidRDefault="00DF1B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963E0" w14:textId="77777777" w:rsidR="008B4B5E" w:rsidRDefault="008B4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6EB17" w14:textId="77777777" w:rsidR="004A7959" w:rsidRDefault="004A7959" w:rsidP="000F7B36">
      <w:pPr>
        <w:spacing w:after="0" w:line="240" w:lineRule="auto"/>
      </w:pPr>
      <w:r>
        <w:separator/>
      </w:r>
    </w:p>
  </w:footnote>
  <w:footnote w:type="continuationSeparator" w:id="0">
    <w:p w14:paraId="0D275C1A" w14:textId="77777777" w:rsidR="004A7959" w:rsidRDefault="004A7959" w:rsidP="000F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EB2"/>
    <w:multiLevelType w:val="hybridMultilevel"/>
    <w:tmpl w:val="2B62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5F"/>
    <w:rsid w:val="00067157"/>
    <w:rsid w:val="000A2B23"/>
    <w:rsid w:val="000C2973"/>
    <w:rsid w:val="000D34E0"/>
    <w:rsid w:val="000F7B36"/>
    <w:rsid w:val="00122025"/>
    <w:rsid w:val="00133851"/>
    <w:rsid w:val="00184292"/>
    <w:rsid w:val="00351440"/>
    <w:rsid w:val="00377C5F"/>
    <w:rsid w:val="00381041"/>
    <w:rsid w:val="003902E4"/>
    <w:rsid w:val="003B19EA"/>
    <w:rsid w:val="003B5811"/>
    <w:rsid w:val="0041496E"/>
    <w:rsid w:val="00426E6C"/>
    <w:rsid w:val="00453871"/>
    <w:rsid w:val="00462E9A"/>
    <w:rsid w:val="0047665A"/>
    <w:rsid w:val="004A7959"/>
    <w:rsid w:val="00507585"/>
    <w:rsid w:val="00542399"/>
    <w:rsid w:val="00604B12"/>
    <w:rsid w:val="006A439F"/>
    <w:rsid w:val="006D3D49"/>
    <w:rsid w:val="00871760"/>
    <w:rsid w:val="00895C86"/>
    <w:rsid w:val="008B4B5E"/>
    <w:rsid w:val="00917D80"/>
    <w:rsid w:val="009A57EF"/>
    <w:rsid w:val="00A1316A"/>
    <w:rsid w:val="00AE6F7C"/>
    <w:rsid w:val="00B17DBF"/>
    <w:rsid w:val="00B8280A"/>
    <w:rsid w:val="00C95F93"/>
    <w:rsid w:val="00CB4719"/>
    <w:rsid w:val="00D3284F"/>
    <w:rsid w:val="00DF1B2E"/>
    <w:rsid w:val="00E002A6"/>
    <w:rsid w:val="00E13D54"/>
    <w:rsid w:val="00EB3F70"/>
    <w:rsid w:val="00F30CAA"/>
    <w:rsid w:val="00FB1AD8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3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5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C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B3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F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B36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D56A2"/>
    <w:pPr>
      <w:jc w:val="left"/>
    </w:pPr>
  </w:style>
  <w:style w:type="character" w:styleId="aa">
    <w:name w:val="annotation reference"/>
    <w:basedOn w:val="a0"/>
    <w:uiPriority w:val="99"/>
    <w:semiHidden/>
    <w:unhideWhenUsed/>
    <w:rsid w:val="00B828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280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280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8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280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28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5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C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B3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F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B36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D56A2"/>
    <w:pPr>
      <w:jc w:val="left"/>
    </w:pPr>
  </w:style>
  <w:style w:type="character" w:styleId="aa">
    <w:name w:val="annotation reference"/>
    <w:basedOn w:val="a0"/>
    <w:uiPriority w:val="99"/>
    <w:semiHidden/>
    <w:unhideWhenUsed/>
    <w:rsid w:val="00B828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280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280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8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280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KONSPLYUS</cp:lastModifiedBy>
  <cp:revision>2</cp:revision>
  <dcterms:created xsi:type="dcterms:W3CDTF">2017-03-09T07:21:00Z</dcterms:created>
  <dcterms:modified xsi:type="dcterms:W3CDTF">2017-03-09T07:21:00Z</dcterms:modified>
</cp:coreProperties>
</file>