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1F" w:rsidRPr="0026201F" w:rsidRDefault="0026201F" w:rsidP="0026201F">
      <w:pPr>
        <w:spacing w:after="60"/>
        <w:jc w:val="center"/>
        <w:outlineLvl w:val="1"/>
        <w:rPr>
          <w:b/>
          <w:sz w:val="28"/>
          <w:szCs w:val="28"/>
        </w:rPr>
      </w:pPr>
      <w:r w:rsidRPr="0026201F">
        <w:rPr>
          <w:b/>
          <w:bCs/>
          <w:sz w:val="28"/>
          <w:szCs w:val="28"/>
        </w:rPr>
        <w:t>Сведения о доходах, об имуществе и обязательствах имущественного характера</w:t>
      </w:r>
      <w:r w:rsidRPr="0026201F">
        <w:rPr>
          <w:b/>
          <w:sz w:val="28"/>
          <w:szCs w:val="28"/>
        </w:rPr>
        <w:t xml:space="preserve"> лиц,</w:t>
      </w:r>
    </w:p>
    <w:p w:rsidR="0026201F" w:rsidRPr="0026201F" w:rsidRDefault="0026201F" w:rsidP="0026201F">
      <w:pPr>
        <w:spacing w:after="60"/>
        <w:jc w:val="center"/>
        <w:outlineLvl w:val="1"/>
        <w:rPr>
          <w:b/>
          <w:sz w:val="28"/>
          <w:szCs w:val="28"/>
        </w:rPr>
      </w:pPr>
      <w:r w:rsidRPr="0026201F">
        <w:rPr>
          <w:b/>
          <w:sz w:val="28"/>
          <w:szCs w:val="28"/>
        </w:rPr>
        <w:t xml:space="preserve">замещающих должности муниципальной службы в </w:t>
      </w:r>
      <w:r>
        <w:rPr>
          <w:b/>
          <w:sz w:val="28"/>
          <w:szCs w:val="28"/>
        </w:rPr>
        <w:t>МУ «Отдел образования» Исполнительного комитета</w:t>
      </w:r>
      <w:r w:rsidRPr="0026201F">
        <w:rPr>
          <w:b/>
          <w:sz w:val="28"/>
          <w:szCs w:val="28"/>
        </w:rPr>
        <w:t xml:space="preserve"> Черемшанского муниципального района Республики Татарстан и членов их семей </w:t>
      </w:r>
    </w:p>
    <w:p w:rsidR="0026201F" w:rsidRPr="0026201F" w:rsidRDefault="0026201F" w:rsidP="0026201F">
      <w:pPr>
        <w:spacing w:after="60"/>
        <w:jc w:val="center"/>
        <w:outlineLvl w:val="1"/>
      </w:pPr>
      <w:r w:rsidRPr="0026201F">
        <w:t>(</w:t>
      </w:r>
      <w:r w:rsidRPr="0026201F">
        <w:rPr>
          <w:bCs/>
        </w:rPr>
        <w:t>за отчетный финансовый год с 1 января 2013 года по 31 декабря 2013 года</w:t>
      </w:r>
      <w:r w:rsidRPr="0026201F">
        <w:t>)</w:t>
      </w:r>
    </w:p>
    <w:p w:rsidR="00DB5B10" w:rsidRDefault="00DB5B10"/>
    <w:p w:rsidR="0026201F" w:rsidRDefault="0026201F"/>
    <w:tbl>
      <w:tblPr>
        <w:tblW w:w="15465" w:type="dxa"/>
        <w:jc w:val="center"/>
        <w:tblInd w:w="2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054"/>
        <w:gridCol w:w="1713"/>
        <w:gridCol w:w="1970"/>
        <w:gridCol w:w="1241"/>
        <w:gridCol w:w="1439"/>
        <w:gridCol w:w="1675"/>
        <w:gridCol w:w="1799"/>
        <w:gridCol w:w="1439"/>
        <w:gridCol w:w="1439"/>
      </w:tblGrid>
      <w:tr w:rsidR="0026201F" w:rsidTr="0026201F">
        <w:trPr>
          <w:cantSplit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1F" w:rsidRDefault="00262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ind w:left="-939" w:firstLine="9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работника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Деклариро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ванный годовой доход за 2013 г. (руб.)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 и</w:t>
            </w:r>
          </w:p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6201F" w:rsidTr="0026201F">
        <w:trPr>
          <w:cantSplit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рас-</w:t>
            </w:r>
          </w:p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положения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Транс-</w:t>
            </w:r>
          </w:p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рас-</w:t>
            </w:r>
          </w:p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положения</w:t>
            </w:r>
          </w:p>
        </w:tc>
      </w:tr>
      <w:tr w:rsidR="0026201F" w:rsidTr="0026201F">
        <w:trPr>
          <w:cantSplit/>
          <w:trHeight w:val="53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1F" w:rsidRDefault="0026201F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1F" w:rsidRDefault="0026201F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Хакимов Хаматкамиль Шамилович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1F" w:rsidRDefault="0026201F">
            <w:r>
              <w:t>651554,12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1F" w:rsidRDefault="0026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с/х доля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1F" w:rsidRDefault="0026201F">
            <w:r>
              <w:t>66000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1F" w:rsidRDefault="0026201F">
            <w: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F" w:rsidRDefault="0026201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1F" w:rsidRDefault="0026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201F" w:rsidRDefault="0026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с/х доля</w:t>
            </w:r>
          </w:p>
          <w:p w:rsidR="0026201F" w:rsidRDefault="0026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F" w:rsidRDefault="0026201F">
            <w:r>
              <w:t>1154</w:t>
            </w:r>
          </w:p>
          <w:p w:rsidR="0026201F" w:rsidRDefault="0026201F"/>
          <w:p w:rsidR="0026201F" w:rsidRDefault="0026201F">
            <w:r>
              <w:t>66000</w:t>
            </w:r>
          </w:p>
          <w:p w:rsidR="0026201F" w:rsidRDefault="0026201F"/>
          <w:p w:rsidR="0026201F" w:rsidRDefault="0026201F"/>
          <w:p w:rsidR="0026201F" w:rsidRDefault="0026201F">
            <w:r>
              <w:t>70,1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1F" w:rsidRDefault="0026201F">
            <w:r>
              <w:t>Россия</w:t>
            </w:r>
          </w:p>
        </w:tc>
      </w:tr>
      <w:tr w:rsidR="0026201F" w:rsidTr="0026201F">
        <w:trPr>
          <w:cantSplit/>
          <w:trHeight w:val="53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F" w:rsidRDefault="0026201F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1F" w:rsidRDefault="0026201F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супруга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1F" w:rsidRDefault="0026201F">
            <w:r>
              <w:t>75966,35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1F" w:rsidRDefault="0026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201F" w:rsidRDefault="0026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с/х доля</w:t>
            </w:r>
          </w:p>
          <w:p w:rsidR="0026201F" w:rsidRDefault="0026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F" w:rsidRDefault="0026201F">
            <w:r>
              <w:t>1154</w:t>
            </w:r>
          </w:p>
          <w:p w:rsidR="0026201F" w:rsidRDefault="0026201F"/>
          <w:p w:rsidR="0026201F" w:rsidRDefault="0026201F">
            <w:r>
              <w:t>66000</w:t>
            </w:r>
          </w:p>
          <w:p w:rsidR="0026201F" w:rsidRDefault="0026201F"/>
          <w:p w:rsidR="0026201F" w:rsidRDefault="0026201F">
            <w:r>
              <w:t>70,1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1F" w:rsidRDefault="0026201F">
            <w: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F" w:rsidRDefault="0026201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F" w:rsidRDefault="0026201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F" w:rsidRDefault="0026201F">
            <w:pPr>
              <w:pStyle w:val="Style5"/>
              <w:widowControl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F" w:rsidRDefault="0026201F">
            <w:pPr>
              <w:pStyle w:val="Style5"/>
              <w:widowControl/>
            </w:pPr>
          </w:p>
        </w:tc>
      </w:tr>
      <w:tr w:rsidR="0026201F" w:rsidTr="0026201F">
        <w:trPr>
          <w:cantSplit/>
          <w:trHeight w:val="53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1F" w:rsidRDefault="0026201F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1F" w:rsidRDefault="0026201F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</w:rPr>
            </w:pPr>
            <w:proofErr w:type="spellStart"/>
            <w:r>
              <w:rPr>
                <w:rStyle w:val="FontStyle13"/>
                <w:b/>
              </w:rPr>
              <w:t>Мифтахов</w:t>
            </w:r>
            <w:proofErr w:type="spellEnd"/>
            <w:r>
              <w:rPr>
                <w:rStyle w:val="FontStyle13"/>
                <w:b/>
              </w:rPr>
              <w:t xml:space="preserve"> Габдельбар </w:t>
            </w:r>
            <w:proofErr w:type="spellStart"/>
            <w:r>
              <w:rPr>
                <w:rStyle w:val="FontStyle13"/>
                <w:b/>
              </w:rPr>
              <w:t>Раифович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1F" w:rsidRDefault="0026201F">
            <w:r>
              <w:t>422871,35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1F" w:rsidRDefault="0026201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Квартира-общая</w:t>
            </w:r>
            <w:proofErr w:type="gramEnd"/>
            <w:r>
              <w:rPr>
                <w:sz w:val="22"/>
                <w:szCs w:val="22"/>
              </w:rPr>
              <w:t xml:space="preserve"> долевая собственность, доля в праве 1/2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1F" w:rsidRDefault="0026201F">
            <w:r>
              <w:t>50,6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1F" w:rsidRDefault="0026201F">
            <w: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F" w:rsidRDefault="0026201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F" w:rsidRDefault="0026201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F" w:rsidRDefault="0026201F">
            <w:pPr>
              <w:pStyle w:val="Style5"/>
              <w:widowControl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F" w:rsidRDefault="0026201F">
            <w:pPr>
              <w:pStyle w:val="Style5"/>
              <w:widowControl/>
            </w:pPr>
          </w:p>
        </w:tc>
      </w:tr>
      <w:tr w:rsidR="0026201F" w:rsidTr="0026201F">
        <w:trPr>
          <w:cantSplit/>
          <w:trHeight w:val="53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F" w:rsidRDefault="0026201F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1F" w:rsidRDefault="0026201F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супруга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1F" w:rsidRDefault="0026201F">
            <w:r>
              <w:t>281357,36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1F" w:rsidRDefault="0026201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Квартира-общая</w:t>
            </w:r>
            <w:proofErr w:type="gramEnd"/>
            <w:r>
              <w:rPr>
                <w:sz w:val="22"/>
                <w:szCs w:val="22"/>
              </w:rPr>
              <w:t xml:space="preserve"> долевая собственность, доля в праве 1/2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1F" w:rsidRDefault="0026201F">
            <w:r>
              <w:t>50,6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1F" w:rsidRDefault="0026201F">
            <w: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F" w:rsidRDefault="0026201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F" w:rsidRDefault="0026201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F" w:rsidRDefault="0026201F">
            <w:pPr>
              <w:pStyle w:val="Style5"/>
              <w:widowControl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F" w:rsidRDefault="0026201F">
            <w:pPr>
              <w:pStyle w:val="Style5"/>
              <w:widowControl/>
            </w:pPr>
          </w:p>
        </w:tc>
      </w:tr>
      <w:tr w:rsidR="0026201F" w:rsidTr="0026201F">
        <w:trPr>
          <w:cantSplit/>
          <w:trHeight w:val="53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1F" w:rsidRDefault="0026201F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3.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1F" w:rsidRDefault="0026201F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</w:rPr>
            </w:pPr>
            <w:proofErr w:type="spellStart"/>
            <w:r>
              <w:rPr>
                <w:rStyle w:val="FontStyle13"/>
                <w:b/>
              </w:rPr>
              <w:t>Шангараева</w:t>
            </w:r>
            <w:proofErr w:type="spellEnd"/>
            <w:r>
              <w:rPr>
                <w:rStyle w:val="FontStyle13"/>
                <w:b/>
              </w:rPr>
              <w:t xml:space="preserve"> Разия К</w:t>
            </w:r>
            <w:bookmarkStart w:id="0" w:name="_GoBack"/>
            <w:bookmarkEnd w:id="0"/>
            <w:r>
              <w:rPr>
                <w:rStyle w:val="FontStyle13"/>
                <w:b/>
              </w:rPr>
              <w:t>асымовна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1F" w:rsidRDefault="0026201F">
            <w:r>
              <w:t>332266,18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F" w:rsidRDefault="0026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201F" w:rsidRDefault="0026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201F" w:rsidRDefault="0026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201F" w:rsidRDefault="0026201F">
            <w:pPr>
              <w:rPr>
                <w:sz w:val="22"/>
                <w:szCs w:val="22"/>
              </w:rPr>
            </w:pPr>
          </w:p>
          <w:p w:rsidR="0026201F" w:rsidRDefault="0026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F" w:rsidRDefault="0026201F">
            <w:r>
              <w:t>1169</w:t>
            </w:r>
          </w:p>
          <w:p w:rsidR="0026201F" w:rsidRDefault="0026201F"/>
          <w:p w:rsidR="0026201F" w:rsidRDefault="0026201F">
            <w:r>
              <w:t>723</w:t>
            </w:r>
          </w:p>
          <w:p w:rsidR="0026201F" w:rsidRDefault="0026201F"/>
          <w:p w:rsidR="0026201F" w:rsidRDefault="0026201F">
            <w:r>
              <w:t>84,5</w:t>
            </w:r>
          </w:p>
          <w:p w:rsidR="0026201F" w:rsidRDefault="0026201F">
            <w:r>
              <w:t>68,8</w:t>
            </w:r>
          </w:p>
          <w:p w:rsidR="0026201F" w:rsidRDefault="0026201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1F" w:rsidRDefault="0026201F">
            <w: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1F" w:rsidRDefault="0026201F"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F" w:rsidRDefault="0026201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F" w:rsidRDefault="0026201F">
            <w:pPr>
              <w:pStyle w:val="Style5"/>
              <w:widowControl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F" w:rsidRDefault="0026201F">
            <w:pPr>
              <w:pStyle w:val="Style5"/>
              <w:widowControl/>
            </w:pPr>
          </w:p>
        </w:tc>
      </w:tr>
    </w:tbl>
    <w:p w:rsidR="0026201F" w:rsidRDefault="0026201F" w:rsidP="0026201F"/>
    <w:sectPr w:rsidR="0026201F" w:rsidSect="0026201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76"/>
    <w:rsid w:val="0026201F"/>
    <w:rsid w:val="00DB5B10"/>
    <w:rsid w:val="00F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6201F"/>
    <w:pPr>
      <w:widowControl w:val="0"/>
      <w:autoSpaceDE w:val="0"/>
      <w:autoSpaceDN w:val="0"/>
      <w:adjustRightInd w:val="0"/>
      <w:spacing w:line="247" w:lineRule="exact"/>
      <w:ind w:hanging="130"/>
    </w:pPr>
    <w:rPr>
      <w:rFonts w:ascii="Century Schoolbook" w:hAnsi="Century Schoolbook"/>
    </w:rPr>
  </w:style>
  <w:style w:type="paragraph" w:customStyle="1" w:styleId="Style5">
    <w:name w:val="Style5"/>
    <w:basedOn w:val="a"/>
    <w:rsid w:val="0026201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basedOn w:val="a0"/>
    <w:rsid w:val="0026201F"/>
    <w:rPr>
      <w:rFonts w:ascii="Century Schoolbook" w:hAnsi="Century Schoolbook" w:cs="Century Schoolbook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6201F"/>
    <w:pPr>
      <w:widowControl w:val="0"/>
      <w:autoSpaceDE w:val="0"/>
      <w:autoSpaceDN w:val="0"/>
      <w:adjustRightInd w:val="0"/>
      <w:spacing w:line="247" w:lineRule="exact"/>
      <w:ind w:hanging="130"/>
    </w:pPr>
    <w:rPr>
      <w:rFonts w:ascii="Century Schoolbook" w:hAnsi="Century Schoolbook"/>
    </w:rPr>
  </w:style>
  <w:style w:type="paragraph" w:customStyle="1" w:styleId="Style5">
    <w:name w:val="Style5"/>
    <w:basedOn w:val="a"/>
    <w:rsid w:val="0026201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basedOn w:val="a0"/>
    <w:rsid w:val="0026201F"/>
    <w:rPr>
      <w:rFonts w:ascii="Century Schoolbook" w:hAnsi="Century Schoolbook" w:cs="Century Schoolbook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Ильфат</dc:creator>
  <cp:keywords/>
  <dc:description/>
  <cp:lastModifiedBy>Ильфат</cp:lastModifiedBy>
  <cp:revision>3</cp:revision>
  <dcterms:created xsi:type="dcterms:W3CDTF">2014-05-13T14:50:00Z</dcterms:created>
  <dcterms:modified xsi:type="dcterms:W3CDTF">2014-05-13T14:52:00Z</dcterms:modified>
</cp:coreProperties>
</file>